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0AF0AE" w14:textId="77777777" w:rsidR="00804FB3" w:rsidRPr="00804FB3" w:rsidRDefault="00804FB3" w:rsidP="00804FB3">
      <w:pP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46C01987" w14:textId="77777777" w:rsidR="00804FB3" w:rsidRPr="00804FB3" w:rsidRDefault="00804FB3" w:rsidP="00804FB3">
      <w:pPr>
        <w:rPr>
          <w:rFonts w:ascii="Cambria" w:hAnsi="Cambria"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>___________________________________</w:t>
      </w:r>
    </w:p>
    <w:p w14:paraId="52A03379" w14:textId="77777777" w:rsidR="00804FB3" w:rsidRPr="00804FB3" w:rsidRDefault="00804FB3" w:rsidP="00804FB3">
      <w:pPr>
        <w:ind w:right="1387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)</w:t>
      </w:r>
    </w:p>
    <w:p w14:paraId="66E38438" w14:textId="77777777" w:rsidR="00804FB3" w:rsidRPr="00804FB3" w:rsidRDefault="00804FB3" w:rsidP="00804FB3">
      <w:pPr>
        <w:rPr>
          <w:rFonts w:ascii="Cambria" w:hAnsi="Cambria" w:cs="Arial"/>
          <w:sz w:val="16"/>
          <w:szCs w:val="16"/>
          <w:u w:val="single"/>
        </w:rPr>
      </w:pPr>
    </w:p>
    <w:p w14:paraId="41543B53" w14:textId="77777777" w:rsidR="00804FB3" w:rsidRPr="00804FB3" w:rsidRDefault="00804FB3" w:rsidP="00804FB3">
      <w:pPr>
        <w:rPr>
          <w:rFonts w:ascii="Cambria" w:hAnsi="Cambria" w:cs="Arial"/>
          <w:sz w:val="16"/>
          <w:szCs w:val="16"/>
          <w:u w:val="single"/>
        </w:rPr>
      </w:pPr>
      <w:r w:rsidRPr="00804FB3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5774B6F8" w14:textId="77777777" w:rsidR="00804FB3" w:rsidRPr="00804FB3" w:rsidRDefault="00804FB3" w:rsidP="00804FB3">
      <w:pPr>
        <w:pBdr>
          <w:bottom w:val="single" w:sz="12" w:space="1" w:color="auto"/>
        </w:pBd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53696DB6" w14:textId="38D6D11A" w:rsidR="00804FB3" w:rsidRPr="00804FB3" w:rsidRDefault="00804FB3" w:rsidP="00804FB3">
      <w:pPr>
        <w:ind w:right="4364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(imię, nazwisko, stanowisko/podstawa do reprezentacji)</w:t>
      </w:r>
    </w:p>
    <w:p w14:paraId="0C55DB9F" w14:textId="49B3E056" w:rsidR="00036F6F" w:rsidRPr="00804FB3" w:rsidRDefault="00036F6F" w:rsidP="00804FB3">
      <w:pPr>
        <w:jc w:val="center"/>
        <w:rPr>
          <w:rFonts w:ascii="Cambria" w:hAnsi="Cambria"/>
        </w:rPr>
      </w:pPr>
      <w:r w:rsidRPr="00804FB3">
        <w:rPr>
          <w:rFonts w:ascii="Cambria" w:hAnsi="Cambria"/>
          <w:b/>
          <w:bCs/>
          <w:iCs/>
          <w:sz w:val="24"/>
          <w:szCs w:val="24"/>
        </w:rPr>
        <w:t>WYKAZ USŁUG</w:t>
      </w:r>
    </w:p>
    <w:p w14:paraId="54D71A82" w14:textId="77777777" w:rsidR="00036F6F" w:rsidRPr="00804FB3" w:rsidRDefault="00036F6F">
      <w:pPr>
        <w:pStyle w:val="Tekstpodstawowy31"/>
        <w:jc w:val="center"/>
        <w:rPr>
          <w:rFonts w:ascii="Cambria" w:hAnsi="Cambria"/>
        </w:rPr>
      </w:pPr>
      <w:r w:rsidRPr="00804FB3">
        <w:rPr>
          <w:rFonts w:ascii="Cambria" w:hAnsi="Cambria"/>
          <w:bCs/>
          <w:iCs/>
          <w:sz w:val="24"/>
          <w:szCs w:val="24"/>
        </w:rPr>
        <w:t>w postępowaniu o udzielenie zamówienia publicznego na</w:t>
      </w:r>
    </w:p>
    <w:p w14:paraId="5B20CC76" w14:textId="77777777" w:rsidR="00036F6F" w:rsidRPr="00804FB3" w:rsidRDefault="00036F6F">
      <w:pPr>
        <w:jc w:val="center"/>
        <w:rPr>
          <w:rFonts w:ascii="Cambria" w:hAnsi="Cambria"/>
        </w:rPr>
      </w:pPr>
      <w:r w:rsidRPr="00804FB3">
        <w:rPr>
          <w:rFonts w:ascii="Cambria" w:hAnsi="Cambria"/>
          <w:i/>
          <w:sz w:val="22"/>
          <w:szCs w:val="22"/>
        </w:rPr>
        <w:t>Świadczenie usługi polegającej na bezpośredniej ochronie fizycznej mienia zamawiającego znajdującego się na terenie budynków administracyjnych przy ul. </w:t>
      </w:r>
      <w:proofErr w:type="spellStart"/>
      <w:r w:rsidRPr="00804FB3">
        <w:rPr>
          <w:rFonts w:ascii="Cambria" w:hAnsi="Cambria"/>
          <w:i/>
          <w:sz w:val="22"/>
          <w:szCs w:val="22"/>
        </w:rPr>
        <w:t>Ujastek</w:t>
      </w:r>
      <w:proofErr w:type="spellEnd"/>
      <w:r w:rsidRPr="00804FB3">
        <w:rPr>
          <w:rFonts w:ascii="Cambria" w:hAnsi="Cambria"/>
          <w:i/>
          <w:sz w:val="22"/>
          <w:szCs w:val="22"/>
        </w:rPr>
        <w:t xml:space="preserve"> 1 w Krakowie w okresie od 01 </w:t>
      </w:r>
      <w:r w:rsidR="00E32A3E" w:rsidRPr="00804FB3">
        <w:rPr>
          <w:rFonts w:ascii="Cambria" w:hAnsi="Cambria"/>
          <w:i/>
          <w:sz w:val="22"/>
          <w:szCs w:val="22"/>
        </w:rPr>
        <w:t>listopada</w:t>
      </w:r>
      <w:r w:rsidRPr="00804FB3">
        <w:rPr>
          <w:rFonts w:ascii="Cambria" w:hAnsi="Cambria"/>
          <w:i/>
          <w:sz w:val="22"/>
          <w:szCs w:val="22"/>
        </w:rPr>
        <w:t xml:space="preserve"> 20</w:t>
      </w:r>
      <w:r w:rsidR="00E32A3E" w:rsidRPr="00804FB3">
        <w:rPr>
          <w:rFonts w:ascii="Cambria" w:hAnsi="Cambria"/>
          <w:i/>
          <w:sz w:val="22"/>
          <w:szCs w:val="22"/>
        </w:rPr>
        <w:t>20</w:t>
      </w:r>
      <w:r w:rsidRPr="00804FB3">
        <w:rPr>
          <w:rFonts w:ascii="Cambria" w:hAnsi="Cambria"/>
          <w:i/>
          <w:sz w:val="22"/>
          <w:szCs w:val="22"/>
        </w:rPr>
        <w:t xml:space="preserve"> r. do 31 </w:t>
      </w:r>
      <w:r w:rsidR="00E32A3E" w:rsidRPr="00804FB3">
        <w:rPr>
          <w:rFonts w:ascii="Cambria" w:hAnsi="Cambria"/>
          <w:i/>
          <w:sz w:val="22"/>
          <w:szCs w:val="22"/>
        </w:rPr>
        <w:t>października</w:t>
      </w:r>
      <w:r w:rsidRPr="00804FB3">
        <w:rPr>
          <w:rFonts w:ascii="Cambria" w:hAnsi="Cambria"/>
          <w:i/>
          <w:sz w:val="22"/>
          <w:szCs w:val="22"/>
        </w:rPr>
        <w:t xml:space="preserve"> 202</w:t>
      </w:r>
      <w:r w:rsidR="00E32A3E" w:rsidRPr="00804FB3">
        <w:rPr>
          <w:rFonts w:ascii="Cambria" w:hAnsi="Cambria"/>
          <w:i/>
          <w:sz w:val="22"/>
          <w:szCs w:val="22"/>
        </w:rPr>
        <w:t>2</w:t>
      </w:r>
      <w:r w:rsidRPr="00804FB3">
        <w:rPr>
          <w:rFonts w:ascii="Cambria" w:hAnsi="Cambria"/>
          <w:i/>
          <w:sz w:val="22"/>
          <w:szCs w:val="22"/>
        </w:rPr>
        <w:t xml:space="preserve"> r.</w:t>
      </w:r>
    </w:p>
    <w:p w14:paraId="74052E59" w14:textId="77777777" w:rsidR="00036F6F" w:rsidRPr="00804FB3" w:rsidRDefault="00036F6F" w:rsidP="00804FB3">
      <w:pPr>
        <w:rPr>
          <w:rFonts w:ascii="Cambria" w:hAnsi="Cambria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36"/>
        <w:gridCol w:w="3420"/>
        <w:gridCol w:w="2160"/>
        <w:gridCol w:w="2520"/>
        <w:gridCol w:w="1620"/>
        <w:gridCol w:w="1650"/>
      </w:tblGrid>
      <w:tr w:rsidR="00036F6F" w:rsidRPr="00804FB3" w14:paraId="7D32959E" w14:textId="77777777" w:rsidTr="00804FB3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CFF589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  <w:p w14:paraId="160B3D26" w14:textId="77777777" w:rsidR="00036F6F" w:rsidRPr="00804FB3" w:rsidRDefault="00036F6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358D02" w14:textId="77777777" w:rsidR="00036F6F" w:rsidRPr="00804FB3" w:rsidRDefault="00036F6F">
            <w:pPr>
              <w:pStyle w:val="Nagwekpierwszejstrony"/>
              <w:keepLines w:val="0"/>
              <w:widowControl w:val="0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Przedmiot zamówienia</w:t>
            </w:r>
            <w:r w:rsidRPr="00804FB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6F5407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Wartość netto</w:t>
            </w:r>
          </w:p>
          <w:p w14:paraId="4EF76343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wykonanych robót</w:t>
            </w:r>
          </w:p>
          <w:p w14:paraId="03A7EF90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(w PLN)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9E2234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Nazwa odbiorcy</w:t>
            </w:r>
          </w:p>
          <w:p w14:paraId="39931C41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usług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FAAA6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Daty wykonania robót</w:t>
            </w:r>
          </w:p>
        </w:tc>
      </w:tr>
      <w:tr w:rsidR="00036F6F" w:rsidRPr="00804FB3" w14:paraId="3409A2B9" w14:textId="77777777" w:rsidTr="00804FB3">
        <w:trPr>
          <w:trHeight w:val="6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A2BD25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3EF9E7" w14:textId="77777777" w:rsidR="00036F6F" w:rsidRPr="00804FB3" w:rsidRDefault="00036F6F">
            <w:pPr>
              <w:pStyle w:val="Nagwekpierwszejstrony"/>
              <w:keepLines w:val="0"/>
              <w:widowControl w:val="0"/>
              <w:tabs>
                <w:tab w:val="clear" w:pos="4320"/>
                <w:tab w:val="clear" w:pos="8640"/>
              </w:tabs>
              <w:snapToGrid w:val="0"/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2905D502" w14:textId="77777777" w:rsidR="00036F6F" w:rsidRPr="00804FB3" w:rsidRDefault="00036F6F">
            <w:pPr>
              <w:pStyle w:val="Nagwekpierwszejstrony"/>
              <w:keepLines w:val="0"/>
              <w:widowControl w:val="0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Wskazanie budynku użyteczności publicznej podlegającego ochronie</w:t>
            </w:r>
          </w:p>
          <w:p w14:paraId="5FC96925" w14:textId="77777777" w:rsidR="00036F6F" w:rsidRPr="00804FB3" w:rsidRDefault="00036F6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D38BDA" w14:textId="77777777" w:rsidR="00036F6F" w:rsidRPr="00804FB3" w:rsidRDefault="00036F6F">
            <w:pPr>
              <w:autoSpaceDE w:val="0"/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Powierzchnia użytkowa budynku użyteczności publicznej (nie</w:t>
            </w:r>
            <w:r w:rsidRPr="00804FB3">
              <w:rPr>
                <w:rFonts w:ascii="Cambria" w:hAnsi="Cambria"/>
              </w:rPr>
              <w:t xml:space="preserve"> </w:t>
            </w: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mniejsza niż 8 000 m</w:t>
            </w:r>
            <w:r w:rsidRPr="00804FB3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2</w:t>
            </w: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A91B1C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1F71B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F1C344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  <w:p w14:paraId="2DDCD64E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Początek </w:t>
            </w:r>
          </w:p>
          <w:p w14:paraId="0C163692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(dzień, miesiąc, rok)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83669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  <w:p w14:paraId="468C3CE6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Koniec</w:t>
            </w:r>
          </w:p>
          <w:p w14:paraId="0D092CD5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(dzień, miesiąc, rok)</w:t>
            </w:r>
          </w:p>
        </w:tc>
      </w:tr>
      <w:tr w:rsidR="00036F6F" w:rsidRPr="00804FB3" w14:paraId="303A010D" w14:textId="77777777" w:rsidTr="00804FB3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67A6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4058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3F52" w14:textId="77777777" w:rsidR="00036F6F" w:rsidRPr="00804FB3" w:rsidRDefault="00036F6F">
            <w:pPr>
              <w:snapToGrid w:val="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EDFB" w14:textId="77777777" w:rsidR="00036F6F" w:rsidRPr="00804FB3" w:rsidRDefault="00036F6F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6AB6" w14:textId="77777777" w:rsidR="00036F6F" w:rsidRPr="00804FB3" w:rsidRDefault="00036F6F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8843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2908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36F6F" w:rsidRPr="00804FB3" w14:paraId="2655BC5F" w14:textId="77777777" w:rsidTr="00804FB3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1BC7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62C9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630E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E61B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615E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1888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FAE3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36F6F" w:rsidRPr="00804FB3" w14:paraId="32CC4BE1" w14:textId="77777777" w:rsidTr="00804FB3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3D30" w14:textId="6552583E" w:rsidR="00036F6F" w:rsidRPr="00804FB3" w:rsidRDefault="00804FB3" w:rsidP="00804F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12CA" w14:textId="77777777" w:rsidR="00036F6F" w:rsidRPr="00804FB3" w:rsidRDefault="00036F6F" w:rsidP="00804FB3">
            <w:pPr>
              <w:rPr>
                <w:rFonts w:ascii="Cambria" w:hAnsi="Cambria"/>
                <w:sz w:val="24"/>
                <w:szCs w:val="24"/>
              </w:rPr>
            </w:pPr>
          </w:p>
          <w:p w14:paraId="737D8926" w14:textId="77777777" w:rsidR="00036F6F" w:rsidRPr="00804FB3" w:rsidRDefault="00036F6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7693" w14:textId="77777777" w:rsidR="00036F6F" w:rsidRPr="00804FB3" w:rsidRDefault="00036F6F" w:rsidP="00804FB3">
            <w:pPr>
              <w:rPr>
                <w:rFonts w:ascii="Cambria" w:hAnsi="Cambria"/>
                <w:sz w:val="24"/>
                <w:szCs w:val="24"/>
              </w:rPr>
            </w:pPr>
          </w:p>
          <w:p w14:paraId="6640BAAB" w14:textId="77777777" w:rsidR="00036F6F" w:rsidRPr="00804FB3" w:rsidRDefault="00036F6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2715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3F3A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9C44B72" w14:textId="77777777" w:rsidR="00036F6F" w:rsidRPr="00804FB3" w:rsidRDefault="00036F6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10CE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981D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4FB3" w:rsidRPr="00804FB3" w14:paraId="2A561F11" w14:textId="77777777" w:rsidTr="00804FB3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3A84" w14:textId="16C02B85" w:rsidR="00804FB3" w:rsidRPr="00804FB3" w:rsidRDefault="00804FB3" w:rsidP="00804F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A062" w14:textId="77777777" w:rsidR="00804FB3" w:rsidRPr="00804FB3" w:rsidRDefault="00804FB3" w:rsidP="00804FB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C5EA" w14:textId="77777777" w:rsidR="00804FB3" w:rsidRPr="00804FB3" w:rsidRDefault="00804FB3" w:rsidP="00804FB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7494" w14:textId="77777777" w:rsidR="00804FB3" w:rsidRPr="00804FB3" w:rsidRDefault="00804FB3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320C" w14:textId="77777777" w:rsidR="00804FB3" w:rsidRPr="00804FB3" w:rsidRDefault="00804FB3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DFDC" w14:textId="77777777" w:rsidR="00804FB3" w:rsidRPr="00804FB3" w:rsidRDefault="00804FB3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CB2C" w14:textId="77777777" w:rsidR="00804FB3" w:rsidRPr="00804FB3" w:rsidRDefault="00804FB3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87CB2E" w14:textId="734E649A" w:rsidR="00036F6F" w:rsidRDefault="00036F6F">
      <w:pPr>
        <w:tabs>
          <w:tab w:val="left" w:pos="7560"/>
        </w:tabs>
        <w:rPr>
          <w:rFonts w:ascii="Cambria" w:hAnsi="Cambria"/>
        </w:rPr>
      </w:pPr>
    </w:p>
    <w:p w14:paraId="21766501" w14:textId="560D90FB" w:rsidR="00804FB3" w:rsidRDefault="00804FB3">
      <w:pPr>
        <w:tabs>
          <w:tab w:val="left" w:pos="7560"/>
        </w:tabs>
        <w:rPr>
          <w:rFonts w:ascii="Cambria" w:hAnsi="Cambria"/>
        </w:rPr>
      </w:pPr>
    </w:p>
    <w:p w14:paraId="617FE12C" w14:textId="3ADB4A2C" w:rsidR="00804FB3" w:rsidRDefault="00804FB3">
      <w:pPr>
        <w:tabs>
          <w:tab w:val="left" w:pos="7560"/>
        </w:tabs>
        <w:rPr>
          <w:rFonts w:ascii="Cambria" w:hAnsi="Cambria"/>
        </w:rPr>
      </w:pPr>
    </w:p>
    <w:p w14:paraId="09B94764" w14:textId="77777777" w:rsidR="00804FB3" w:rsidRDefault="00804FB3">
      <w:pPr>
        <w:tabs>
          <w:tab w:val="left" w:pos="7560"/>
        </w:tabs>
        <w:rPr>
          <w:rFonts w:ascii="Cambria" w:hAnsi="Cambria"/>
        </w:rPr>
      </w:pPr>
    </w:p>
    <w:p w14:paraId="6224257C" w14:textId="77777777" w:rsidR="00804FB3" w:rsidRPr="00170FF6" w:rsidRDefault="00804FB3" w:rsidP="00804FB3">
      <w:pPr>
        <w:spacing w:line="360" w:lineRule="auto"/>
        <w:ind w:firstLine="708"/>
        <w:jc w:val="both"/>
        <w:rPr>
          <w:rFonts w:ascii="Cambria" w:hAnsi="Cambria" w:cs="Arial"/>
        </w:rPr>
      </w:pP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</w:t>
      </w:r>
      <w:r w:rsidRPr="00170FF6">
        <w:rPr>
          <w:rFonts w:ascii="Cambria" w:hAnsi="Cambria" w:cs="Arial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</w:rPr>
        <w:t>(miejscowość),</w:t>
      </w:r>
      <w:r w:rsidRPr="00170FF6">
        <w:rPr>
          <w:rFonts w:ascii="Cambria" w:hAnsi="Cambria" w:cs="Arial"/>
          <w:i/>
          <w:sz w:val="18"/>
          <w:szCs w:val="18"/>
        </w:rPr>
        <w:t xml:space="preserve"> </w:t>
      </w:r>
      <w:r w:rsidRPr="00170FF6">
        <w:rPr>
          <w:rFonts w:ascii="Cambria" w:hAnsi="Cambria" w:cs="Arial"/>
        </w:rPr>
        <w:t>dnia _____________.</w:t>
      </w:r>
      <w:r w:rsidRPr="00170FF6">
        <w:rPr>
          <w:rFonts w:ascii="Cambria" w:hAnsi="Cambria" w:cs="Arial"/>
          <w:sz w:val="22"/>
          <w:szCs w:val="22"/>
        </w:rPr>
        <w:t xml:space="preserve"> r.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____________</w:t>
      </w:r>
      <w:r w:rsidRPr="00170FF6">
        <w:rPr>
          <w:rFonts w:ascii="Cambria" w:hAnsi="Cambria" w:cs="Arial"/>
        </w:rPr>
        <w:t>_______________</w:t>
      </w:r>
    </w:p>
    <w:p w14:paraId="2A8F9A6E" w14:textId="79BF4C33" w:rsidR="00804FB3" w:rsidRPr="00804FB3" w:rsidRDefault="00804FB3" w:rsidP="00804FB3">
      <w:pPr>
        <w:spacing w:line="360" w:lineRule="auto"/>
        <w:ind w:left="9781" w:firstLine="708"/>
        <w:jc w:val="both"/>
        <w:rPr>
          <w:rFonts w:ascii="Cambria" w:hAnsi="Cambria" w:cs="Arial"/>
          <w:i/>
          <w:sz w:val="16"/>
          <w:szCs w:val="16"/>
        </w:rPr>
      </w:pPr>
      <w:r w:rsidRPr="00170FF6">
        <w:rPr>
          <w:rFonts w:ascii="Cambria" w:hAnsi="Cambria" w:cs="Arial"/>
          <w:i/>
          <w:sz w:val="16"/>
          <w:szCs w:val="16"/>
        </w:rPr>
        <w:t>(podpis)</w:t>
      </w:r>
    </w:p>
    <w:sectPr w:rsidR="00804FB3" w:rsidRPr="00804FB3" w:rsidSect="00804FB3">
      <w:headerReference w:type="default" r:id="rId7"/>
      <w:footerReference w:type="default" r:id="rId8"/>
      <w:pgSz w:w="16838" w:h="11906" w:orient="landscape"/>
      <w:pgMar w:top="907" w:right="1077" w:bottom="907" w:left="1077" w:header="284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7B41" w14:textId="77777777" w:rsidR="00874679" w:rsidRDefault="00874679">
      <w:r>
        <w:separator/>
      </w:r>
    </w:p>
  </w:endnote>
  <w:endnote w:type="continuationSeparator" w:id="0">
    <w:p w14:paraId="22CDEE6F" w14:textId="77777777" w:rsidR="00874679" w:rsidRDefault="008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3ACA" w14:textId="4BB1BD17" w:rsidR="00804FB3" w:rsidRPr="00804FB3" w:rsidRDefault="00804FB3">
    <w:pPr>
      <w:pStyle w:val="Stopka"/>
      <w:jc w:val="right"/>
      <w:rPr>
        <w:rFonts w:ascii="Cambria" w:hAnsi="Cambria"/>
        <w:sz w:val="18"/>
        <w:szCs w:val="18"/>
      </w:rPr>
    </w:pPr>
    <w:r w:rsidRPr="00804FB3">
      <w:rPr>
        <w:rFonts w:ascii="Cambria" w:hAnsi="Cambria"/>
        <w:sz w:val="18"/>
        <w:szCs w:val="18"/>
      </w:rPr>
      <w:t xml:space="preserve">Strona </w:t>
    </w:r>
    <w:r w:rsidRPr="00804FB3">
      <w:rPr>
        <w:rFonts w:ascii="Cambria" w:hAnsi="Cambria"/>
        <w:b/>
        <w:bCs/>
        <w:sz w:val="22"/>
        <w:szCs w:val="22"/>
      </w:rPr>
      <w:fldChar w:fldCharType="begin"/>
    </w:r>
    <w:r w:rsidRPr="00804FB3">
      <w:rPr>
        <w:rFonts w:ascii="Cambria" w:hAnsi="Cambria"/>
        <w:b/>
        <w:bCs/>
        <w:sz w:val="18"/>
        <w:szCs w:val="18"/>
      </w:rPr>
      <w:instrText>PAGE</w:instrText>
    </w:r>
    <w:r w:rsidRPr="00804FB3">
      <w:rPr>
        <w:rFonts w:ascii="Cambria" w:hAnsi="Cambria"/>
        <w:b/>
        <w:bCs/>
        <w:sz w:val="22"/>
        <w:szCs w:val="22"/>
      </w:rPr>
      <w:fldChar w:fldCharType="separate"/>
    </w:r>
    <w:r w:rsidRPr="00804FB3">
      <w:rPr>
        <w:rFonts w:ascii="Cambria" w:hAnsi="Cambria"/>
        <w:b/>
        <w:bCs/>
        <w:sz w:val="18"/>
        <w:szCs w:val="18"/>
      </w:rPr>
      <w:t>2</w:t>
    </w:r>
    <w:r w:rsidRPr="00804FB3">
      <w:rPr>
        <w:rFonts w:ascii="Cambria" w:hAnsi="Cambria"/>
        <w:b/>
        <w:bCs/>
        <w:sz w:val="22"/>
        <w:szCs w:val="22"/>
      </w:rPr>
      <w:fldChar w:fldCharType="end"/>
    </w:r>
    <w:r w:rsidRPr="00804FB3">
      <w:rPr>
        <w:rFonts w:ascii="Cambria" w:hAnsi="Cambria"/>
        <w:sz w:val="18"/>
        <w:szCs w:val="18"/>
      </w:rPr>
      <w:t xml:space="preserve"> z </w:t>
    </w:r>
    <w:r w:rsidRPr="00804FB3">
      <w:rPr>
        <w:rFonts w:ascii="Cambria" w:hAnsi="Cambria"/>
        <w:b/>
        <w:bCs/>
        <w:sz w:val="22"/>
        <w:szCs w:val="22"/>
      </w:rPr>
      <w:fldChar w:fldCharType="begin"/>
    </w:r>
    <w:r w:rsidRPr="00804FB3">
      <w:rPr>
        <w:rFonts w:ascii="Cambria" w:hAnsi="Cambria"/>
        <w:b/>
        <w:bCs/>
        <w:sz w:val="18"/>
        <w:szCs w:val="18"/>
      </w:rPr>
      <w:instrText>NUMPAGES</w:instrText>
    </w:r>
    <w:r w:rsidRPr="00804FB3">
      <w:rPr>
        <w:rFonts w:ascii="Cambria" w:hAnsi="Cambria"/>
        <w:b/>
        <w:bCs/>
        <w:sz w:val="22"/>
        <w:szCs w:val="22"/>
      </w:rPr>
      <w:fldChar w:fldCharType="separate"/>
    </w:r>
    <w:r w:rsidRPr="00804FB3">
      <w:rPr>
        <w:rFonts w:ascii="Cambria" w:hAnsi="Cambria"/>
        <w:b/>
        <w:bCs/>
        <w:sz w:val="18"/>
        <w:szCs w:val="18"/>
      </w:rPr>
      <w:t>2</w:t>
    </w:r>
    <w:r w:rsidRPr="00804FB3">
      <w:rPr>
        <w:rFonts w:ascii="Cambria" w:hAnsi="Cambria"/>
        <w:b/>
        <w:bCs/>
        <w:sz w:val="22"/>
        <w:szCs w:val="22"/>
      </w:rPr>
      <w:fldChar w:fldCharType="end"/>
    </w:r>
  </w:p>
  <w:p w14:paraId="70BEE1FE" w14:textId="77777777" w:rsidR="00804FB3" w:rsidRDefault="00804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6BCE" w14:textId="77777777" w:rsidR="00874679" w:rsidRDefault="00874679">
      <w:r>
        <w:separator/>
      </w:r>
    </w:p>
  </w:footnote>
  <w:footnote w:type="continuationSeparator" w:id="0">
    <w:p w14:paraId="106D1A19" w14:textId="77777777" w:rsidR="00874679" w:rsidRDefault="0087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4B19" w14:textId="12BBAAA0" w:rsidR="00036F6F" w:rsidRPr="00804FB3" w:rsidRDefault="004C34AD" w:rsidP="00804FB3">
    <w:pPr>
      <w:pStyle w:val="Nagwek"/>
      <w:shd w:val="clear" w:color="auto" w:fill="FFFFFF"/>
      <w:tabs>
        <w:tab w:val="clear" w:pos="4536"/>
        <w:tab w:val="clear" w:pos="9072"/>
      </w:tabs>
      <w:rPr>
        <w:rFonts w:ascii="Cambria" w:hAnsi="Cambria" w:cs="Arial Rounded MT Bold"/>
        <w:bCs/>
        <w:iCs/>
        <w:color w:val="FFFFFF"/>
        <w:sz w:val="18"/>
        <w:szCs w:val="18"/>
      </w:rPr>
    </w:pPr>
    <w:r>
      <w:pict w14:anchorId="31273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pt;height:49.5pt">
          <v:imagedata r:id="rId1" o:title="Logo NCA"/>
        </v:shape>
      </w:pict>
    </w:r>
    <w:r w:rsidR="00804FB3">
      <w:t xml:space="preserve"> </w:t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 w:rsidRPr="00804FB3">
      <w:rPr>
        <w:rFonts w:ascii="Cambria" w:hAnsi="Cambria"/>
        <w:iCs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A3E"/>
    <w:rsid w:val="00036F6F"/>
    <w:rsid w:val="004C34AD"/>
    <w:rsid w:val="005C26FC"/>
    <w:rsid w:val="00804FB3"/>
    <w:rsid w:val="00874679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561D4A"/>
  <w15:chartTrackingRefBased/>
  <w15:docId w15:val="{2281E207-6294-4606-8DE4-C5B79C5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Garamond" w:eastAsia="Times New Roman" w:hAnsi="Garamond" w:cs="Times New Roman"/>
      <w:b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  <w:lang w:val="pl-PL" w:bidi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Nagwekpierwszejstrony">
    <w:name w:val="Nag³ówek pierwszej strony"/>
    <w:basedOn w:val="Nagwek"/>
    <w:pPr>
      <w:keepLines/>
      <w:tabs>
        <w:tab w:val="center" w:pos="4320"/>
        <w:tab w:val="right" w:pos="8640"/>
      </w:tabs>
      <w:jc w:val="center"/>
    </w:pPr>
  </w:style>
  <w:style w:type="paragraph" w:customStyle="1" w:styleId="Tekstkomentarza1">
    <w:name w:val="Tekst komentarza1"/>
    <w:basedOn w:val="Normalny"/>
  </w:style>
  <w:style w:type="paragraph" w:customStyle="1" w:styleId="CharCharChar1ZnakZnakZnak1ZnakZnakZnak">
    <w:name w:val="Char Char Char1 Znak Znak Znak1 Znak Znak Znak"/>
    <w:basedOn w:val="Normalny"/>
    <w:pPr>
      <w:spacing w:after="160" w:line="240" w:lineRule="exact"/>
    </w:pPr>
    <w:rPr>
      <w:rFonts w:ascii="Tahoma" w:hAnsi="Tahoma" w:cs="Tahoma"/>
      <w:lang w:val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link w:val="Stopka"/>
    <w:uiPriority w:val="99"/>
    <w:rsid w:val="00804FB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 w Krakowie, ul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 w Krakowie, ul</dc:title>
  <dc:subject/>
  <dc:creator>agab</dc:creator>
  <cp:keywords/>
  <cp:lastModifiedBy>NCA</cp:lastModifiedBy>
  <cp:revision>2</cp:revision>
  <cp:lastPrinted>2013-10-02T06:15:00Z</cp:lastPrinted>
  <dcterms:created xsi:type="dcterms:W3CDTF">2020-10-09T13:06:00Z</dcterms:created>
  <dcterms:modified xsi:type="dcterms:W3CDTF">2020-10-09T13:06:00Z</dcterms:modified>
</cp:coreProperties>
</file>