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3607" w14:textId="02C8A788" w:rsidR="00FB05C2" w:rsidRDefault="000C2C1B" w:rsidP="00D53254">
      <w:pPr>
        <w:rPr>
          <w:rFonts w:asciiTheme="minorHAnsi" w:hAnsiTheme="minorHAnsi" w:cstheme="minorHAnsi"/>
          <w:b/>
          <w:sz w:val="18"/>
          <w:szCs w:val="18"/>
        </w:rPr>
      </w:pPr>
      <w:r w:rsidRPr="00D53254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 w:rsidR="00404EDE" w:rsidRPr="00D53254">
        <w:rPr>
          <w:rFonts w:asciiTheme="minorHAnsi" w:hAnsiTheme="minorHAnsi" w:cstheme="minorHAnsi"/>
          <w:b/>
          <w:sz w:val="18"/>
          <w:szCs w:val="18"/>
        </w:rPr>
        <w:t>4</w:t>
      </w:r>
    </w:p>
    <w:p w14:paraId="3F45616D" w14:textId="385367FB" w:rsidR="00A152EE" w:rsidRDefault="00A152EE" w:rsidP="00A152EE">
      <w:pPr>
        <w:suppressAutoHyphens w:val="0"/>
        <w:jc w:val="right"/>
        <w:rPr>
          <w:rFonts w:ascii="Calibri" w:eastAsia="Calibri" w:hAnsi="Calibri" w:cs="Calibri"/>
          <w:iCs/>
          <w:sz w:val="18"/>
          <w:szCs w:val="18"/>
          <w:lang w:eastAsia="en-US"/>
        </w:rPr>
      </w:pPr>
      <w:r w:rsidRPr="00A152EE">
        <w:rPr>
          <w:rFonts w:ascii="Calibri" w:eastAsia="Calibri" w:hAnsi="Calibri" w:cs="Calibri"/>
          <w:sz w:val="18"/>
          <w:szCs w:val="18"/>
          <w:lang w:eastAsia="en-US"/>
        </w:rPr>
        <w:t>…………….…………………… dn. ……………………….</w:t>
      </w:r>
    </w:p>
    <w:p w14:paraId="702D6AD4" w14:textId="7877B604" w:rsidR="00A152EE" w:rsidRPr="006D19DD" w:rsidRDefault="00A152EE" w:rsidP="006D19DD">
      <w:pPr>
        <w:suppressAutoHyphens w:val="0"/>
        <w:jc w:val="both"/>
        <w:rPr>
          <w:rFonts w:ascii="Calibri" w:eastAsia="Calibri" w:hAnsi="Calibri" w:cs="Calibri"/>
          <w:iCs/>
          <w:sz w:val="18"/>
          <w:szCs w:val="18"/>
          <w:u w:val="single"/>
          <w:lang w:eastAsia="en-US"/>
        </w:rPr>
      </w:pPr>
      <w:r w:rsidRPr="00A152EE">
        <w:rPr>
          <w:rFonts w:ascii="Calibri" w:eastAsia="Calibri" w:hAnsi="Calibri" w:cs="Calibri"/>
          <w:iCs/>
          <w:sz w:val="18"/>
          <w:szCs w:val="18"/>
          <w:u w:val="single"/>
          <w:lang w:eastAsia="en-US"/>
        </w:rPr>
        <w:t>Wykonawca:</w:t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A152EE">
        <w:rPr>
          <w:rFonts w:ascii="Calibri" w:eastAsia="Calibri" w:hAnsi="Calibri" w:cs="Calibri"/>
          <w:sz w:val="18"/>
          <w:szCs w:val="18"/>
          <w:lang w:eastAsia="en-US"/>
        </w:rPr>
        <w:tab/>
      </w:r>
    </w:p>
    <w:p w14:paraId="74D1E85B" w14:textId="77777777" w:rsidR="006D19DD" w:rsidRDefault="006D19DD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1968475F" w14:textId="3EB65B1B" w:rsidR="00A152EE" w:rsidRPr="00A152EE" w:rsidRDefault="00A152EE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A152EE">
        <w:rPr>
          <w:rFonts w:ascii="Calibri" w:eastAsia="Calibri" w:hAnsi="Calibri"/>
          <w:sz w:val="18"/>
          <w:szCs w:val="18"/>
          <w:lang w:eastAsia="en-US"/>
        </w:rPr>
        <w:t>Nazwa: ____________________________________</w:t>
      </w:r>
    </w:p>
    <w:p w14:paraId="5086C0D5" w14:textId="77777777" w:rsidR="00A152EE" w:rsidRPr="00A152EE" w:rsidRDefault="00A152EE" w:rsidP="00A152EE">
      <w:pPr>
        <w:suppressAutoHyphens w:val="0"/>
        <w:spacing w:line="259" w:lineRule="auto"/>
        <w:rPr>
          <w:rFonts w:ascii="Calibri" w:eastAsia="Calibri" w:hAnsi="Calibri"/>
          <w:sz w:val="18"/>
          <w:szCs w:val="18"/>
          <w:lang w:eastAsia="en-US"/>
        </w:rPr>
      </w:pPr>
      <w:r w:rsidRPr="00A152EE">
        <w:rPr>
          <w:rFonts w:ascii="Calibri" w:eastAsia="Calibri" w:hAnsi="Calibri"/>
          <w:sz w:val="18"/>
          <w:szCs w:val="18"/>
          <w:lang w:eastAsia="en-US"/>
        </w:rPr>
        <w:t>Adres: _____________________________________</w:t>
      </w:r>
    </w:p>
    <w:p w14:paraId="68B5952E" w14:textId="77777777" w:rsidR="006D19DD" w:rsidRDefault="006D19DD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784E9A84" w14:textId="41FB81F6" w:rsidR="00FB05C2" w:rsidRPr="00D53254" w:rsidRDefault="00FB05C2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53254">
        <w:rPr>
          <w:rFonts w:asciiTheme="minorHAnsi" w:hAnsiTheme="minorHAnsi" w:cstheme="minorHAnsi"/>
          <w:b/>
          <w:bCs/>
          <w:sz w:val="18"/>
          <w:szCs w:val="18"/>
        </w:rPr>
        <w:t>WYKAZ USŁUG</w:t>
      </w:r>
    </w:p>
    <w:p w14:paraId="4A3F9BDE" w14:textId="77777777" w:rsidR="00D53254" w:rsidRPr="00D53254" w:rsidRDefault="00D53254" w:rsidP="00D5325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36A72731" w14:textId="2C8F889F" w:rsidR="00FB05C2" w:rsidRPr="00D53254" w:rsidRDefault="00FB05C2" w:rsidP="00D53254">
      <w:pPr>
        <w:jc w:val="both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 xml:space="preserve">Wykaz usług </w:t>
      </w:r>
      <w:r w:rsidR="006D19DD">
        <w:rPr>
          <w:rFonts w:asciiTheme="minorHAnsi" w:hAnsiTheme="minorHAnsi" w:cstheme="minorHAnsi"/>
          <w:sz w:val="18"/>
          <w:szCs w:val="18"/>
        </w:rPr>
        <w:t xml:space="preserve">o których mowa w pkt 7 </w:t>
      </w:r>
      <w:proofErr w:type="spellStart"/>
      <w:r w:rsidR="006D19DD">
        <w:rPr>
          <w:rFonts w:asciiTheme="minorHAnsi" w:hAnsiTheme="minorHAnsi" w:cstheme="minorHAnsi"/>
          <w:sz w:val="18"/>
          <w:szCs w:val="18"/>
        </w:rPr>
        <w:t>ppkt</w:t>
      </w:r>
      <w:proofErr w:type="spellEnd"/>
      <w:r w:rsidR="006D19DD">
        <w:rPr>
          <w:rFonts w:asciiTheme="minorHAnsi" w:hAnsiTheme="minorHAnsi" w:cstheme="minorHAnsi"/>
          <w:sz w:val="18"/>
          <w:szCs w:val="18"/>
        </w:rPr>
        <w:t xml:space="preserve"> 1) zapytania ofertowego </w:t>
      </w:r>
      <w:r w:rsidR="006D19DD" w:rsidRPr="00D53254">
        <w:rPr>
          <w:rFonts w:asciiTheme="minorHAnsi" w:hAnsiTheme="minorHAnsi" w:cstheme="minorHAnsi"/>
          <w:sz w:val="18"/>
          <w:szCs w:val="18"/>
        </w:rPr>
        <w:t>na</w:t>
      </w:r>
      <w:r w:rsidR="006D19DD">
        <w:rPr>
          <w:rFonts w:asciiTheme="minorHAnsi" w:hAnsiTheme="minorHAnsi" w:cstheme="minorHAnsi"/>
          <w:sz w:val="18"/>
          <w:szCs w:val="18"/>
        </w:rPr>
        <w:t xml:space="preserve"> </w:t>
      </w:r>
      <w:r w:rsidR="006D19DD" w:rsidRPr="006D19DD">
        <w:rPr>
          <w:rFonts w:asciiTheme="minorHAnsi" w:hAnsiTheme="minorHAnsi" w:cstheme="minorHAnsi"/>
          <w:sz w:val="18"/>
          <w:szCs w:val="18"/>
        </w:rPr>
        <w:t>przygotowanie karty informacyjnej przedsięwzięcia (KIP) oraz raportu oddziaływania na środowisko dla stanu istniejącego, a także przygotowanie karty informacyjnej przedsięwzięcia (KIP) oraz raportu oddziaływania na środowisko dla stanu projektowanego nieruchomości położonej w Krakowie, objętej MPZP „Balice I”</w:t>
      </w:r>
    </w:p>
    <w:p w14:paraId="012AA3FB" w14:textId="77777777" w:rsidR="00D53254" w:rsidRPr="00D53254" w:rsidRDefault="00D53254" w:rsidP="00D53254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13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29"/>
        <w:gridCol w:w="5601"/>
        <w:gridCol w:w="2597"/>
        <w:gridCol w:w="2731"/>
      </w:tblGrid>
      <w:tr w:rsidR="00D53254" w:rsidRPr="00D53254" w14:paraId="51EB22AB" w14:textId="77777777" w:rsidTr="00A152EE">
        <w:trPr>
          <w:trHeight w:val="6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76661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3F8070" w14:textId="5ACDC076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wykonania usługi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2F236E" w14:textId="52077B29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Przedmiot usługi</w:t>
            </w:r>
            <w:r w:rsidR="00D53254"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A6EE52A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usługi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5A4A8E" w14:textId="77777777" w:rsidR="00FB05C2" w:rsidRPr="00D53254" w:rsidRDefault="00FB05C2" w:rsidP="00D5325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Podmiot zlecający</w:t>
            </w:r>
          </w:p>
        </w:tc>
      </w:tr>
      <w:tr w:rsidR="00D53254" w:rsidRPr="00D53254" w14:paraId="53B8E542" w14:textId="77777777" w:rsidTr="00A152EE">
        <w:trPr>
          <w:trHeight w:val="16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9DE857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78E732DC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971948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B1C6A2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8C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F8D1" w14:textId="1F568E73" w:rsidR="00FB05C2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5A3BE049" w14:textId="1AAA81BE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4704E29" w14:textId="61350B4D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37D80605" w14:textId="60F2F4CF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50EF6C11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48FEBC" w14:textId="1928E53F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="006D19DD"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 w:rsidR="006D19DD">
              <w:rPr>
                <w:rFonts w:asciiTheme="minorHAnsi" w:hAnsiTheme="minorHAnsi" w:cstheme="minorHAnsi"/>
                <w:sz w:val="18"/>
                <w:szCs w:val="18"/>
              </w:rPr>
              <w:t>obejmowało</w:t>
            </w:r>
            <w:r w:rsidR="006D19DD"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 opracowanie karty informacyjnej przedsięwzięcia (KIP) dla inwestycji o powierzchni nie mniejszej niż 5 ha, na podstawie której sporządzono raport oddziaływania na środowisko oraz wydano decyzję o środowiskowych uwarunkowaniach, a następnie – w oparciu o wskazane dokumenty – wydana została decyzja o pozwoleniu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1F6FFD9A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A2C13D4" w14:textId="680192F7" w:rsidR="00D53254" w:rsidRDefault="00D53254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</w:t>
            </w:r>
          </w:p>
          <w:p w14:paraId="6773C45C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9B157D" w14:textId="08D986A8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D0A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E0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254" w:rsidRPr="00D53254" w14:paraId="7163D932" w14:textId="77777777" w:rsidTr="00A152EE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3FFB53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6C99A3FF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356FC9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0E5F7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26B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3FFA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6B7832AF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1A7E90C4" w14:textId="43F78CBC" w:rsidR="006D19DD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54B713F9" w14:textId="0C119B46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24903F23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D37160" w14:textId="0ADEE8A9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obejmowało</w:t>
            </w:r>
            <w:r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 opracowanie karty informacyjnej przedsięwzięcia (KIP) dla inwestycji o powierzchni nie mniejszej niż 5 ha, na podstawie której sporządzono raport oddziaływania na środowisko oraz wydano decyzję o środowiskowych uwarunkowaniach, a następnie – w oparciu o wskazane dokumenty – wydana została decyzja o pozwoleniu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2A95F2EA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407FCE" w14:textId="77777777" w:rsidR="00FB05C2" w:rsidRDefault="00D53254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</w:t>
            </w:r>
          </w:p>
          <w:p w14:paraId="6990536D" w14:textId="77777777" w:rsidR="006D19DD" w:rsidRDefault="006D19DD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626AC06" w14:textId="42B165AA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BF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92A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3254" w:rsidRPr="00D53254" w14:paraId="5EC7199C" w14:textId="77777777" w:rsidTr="00A152EE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90444F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</w:t>
            </w:r>
          </w:p>
          <w:p w14:paraId="1F9948F8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910365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3C2777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7AD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1B5D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Opis inwestycji: …………………………………………………………………………………</w:t>
            </w:r>
          </w:p>
          <w:p w14:paraId="05F6B134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63F8D973" w14:textId="77777777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F286320" w14:textId="68EEF1F9" w:rsidR="00D53254" w:rsidRPr="00D53254" w:rsidRDefault="00D53254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Powierzchnia nieruchomości: …………………………………………………………..</w:t>
            </w:r>
          </w:p>
          <w:p w14:paraId="0EE413BF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 xml:space="preserve">Czy </w:t>
            </w:r>
            <w:r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zamówienie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obejmowało</w:t>
            </w:r>
            <w:r w:rsidRPr="006D19DD">
              <w:rPr>
                <w:rFonts w:asciiTheme="minorHAnsi" w:hAnsiTheme="minorHAnsi" w:cstheme="minorHAnsi"/>
                <w:sz w:val="18"/>
                <w:szCs w:val="18"/>
              </w:rPr>
              <w:t xml:space="preserve"> opracowanie karty informacyjnej przedsięwzięcia (KIP) dla inwestycji o powierzchni nie mniejszej niż 5 ha, na podstawie której sporządzono raport oddziaływania na środowisko oraz wydano decyzję o środowiskowych uwarunkowaniach, a następnie – w oparciu o wskazane dokumenty – wydana została decyzja o pozwoleniu na budowę</w:t>
            </w:r>
            <w:r w:rsidRPr="00D53254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5C011386" w14:textId="77777777" w:rsidR="006D19DD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91A6BD" w14:textId="77777777" w:rsidR="00FB05C2" w:rsidRDefault="00D53254" w:rsidP="00D5325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325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TAK/NIE*</w:t>
            </w:r>
          </w:p>
          <w:p w14:paraId="10FF3332" w14:textId="20022F7A" w:rsidR="006D19DD" w:rsidRPr="00D53254" w:rsidRDefault="006D19DD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C0E2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F06" w14:textId="77777777" w:rsidR="00FB05C2" w:rsidRPr="00D53254" w:rsidRDefault="00FB05C2" w:rsidP="00D532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7DE6866" w14:textId="05CA7FE9" w:rsidR="00D53254" w:rsidRPr="00A152EE" w:rsidRDefault="00FB05C2" w:rsidP="00D53254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D53254">
        <w:rPr>
          <w:rFonts w:asciiTheme="minorHAnsi" w:hAnsiTheme="minorHAnsi" w:cstheme="minorHAnsi"/>
          <w:i/>
          <w:iCs/>
          <w:sz w:val="18"/>
          <w:szCs w:val="18"/>
        </w:rPr>
        <w:t xml:space="preserve">*niepotrzebne skreślić </w:t>
      </w:r>
    </w:p>
    <w:p w14:paraId="4247148B" w14:textId="4F84E1FC" w:rsidR="00FB05C2" w:rsidRPr="00D53254" w:rsidRDefault="00FB05C2" w:rsidP="00D53254">
      <w:pPr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Do wykazu dołączam dowody należytego wykonania usług</w:t>
      </w:r>
      <w:r w:rsidR="00953652" w:rsidRPr="00D53254">
        <w:rPr>
          <w:rFonts w:asciiTheme="minorHAnsi" w:hAnsiTheme="minorHAnsi" w:cstheme="minorHAnsi"/>
          <w:sz w:val="18"/>
          <w:szCs w:val="18"/>
        </w:rPr>
        <w:t>.</w:t>
      </w:r>
    </w:p>
    <w:p w14:paraId="3BEBE141" w14:textId="77777777" w:rsidR="00FB05C2" w:rsidRPr="00D53254" w:rsidRDefault="00FB05C2" w:rsidP="00D53254">
      <w:pPr>
        <w:rPr>
          <w:rFonts w:asciiTheme="minorHAnsi" w:hAnsiTheme="minorHAnsi" w:cstheme="minorHAnsi"/>
          <w:sz w:val="18"/>
          <w:szCs w:val="18"/>
        </w:rPr>
      </w:pPr>
    </w:p>
    <w:p w14:paraId="2C06B90D" w14:textId="59D790D4" w:rsidR="00FB05C2" w:rsidRPr="00D53254" w:rsidRDefault="00FB05C2" w:rsidP="00A152EE">
      <w:pPr>
        <w:jc w:val="right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PODPIS(Y)</w:t>
      </w:r>
      <w:r w:rsidR="00A152EE">
        <w:rPr>
          <w:rFonts w:asciiTheme="minorHAnsi" w:hAnsiTheme="minorHAnsi" w:cstheme="minorHAnsi"/>
          <w:sz w:val="18"/>
          <w:szCs w:val="18"/>
        </w:rPr>
        <w:t xml:space="preserve"> </w:t>
      </w:r>
      <w:r w:rsidRPr="00D53254">
        <w:rPr>
          <w:rFonts w:asciiTheme="minorHAnsi" w:hAnsiTheme="minorHAnsi" w:cstheme="minorHAnsi"/>
          <w:sz w:val="18"/>
          <w:szCs w:val="18"/>
        </w:rPr>
        <w:t>Osoby/osób uprawnionych do reprezentowania Wykonawcy</w:t>
      </w:r>
    </w:p>
    <w:p w14:paraId="25EB50BB" w14:textId="77777777" w:rsidR="00D53254" w:rsidRDefault="00D53254" w:rsidP="00A152EE">
      <w:pPr>
        <w:rPr>
          <w:rFonts w:asciiTheme="minorHAnsi" w:hAnsiTheme="minorHAnsi" w:cstheme="minorHAnsi"/>
          <w:sz w:val="18"/>
          <w:szCs w:val="18"/>
        </w:rPr>
      </w:pPr>
    </w:p>
    <w:p w14:paraId="5F0C344C" w14:textId="77777777" w:rsidR="00A152EE" w:rsidRPr="00D53254" w:rsidRDefault="00A152EE" w:rsidP="00A152EE">
      <w:pPr>
        <w:rPr>
          <w:rFonts w:asciiTheme="minorHAnsi" w:hAnsiTheme="minorHAnsi" w:cstheme="minorHAnsi"/>
          <w:sz w:val="18"/>
          <w:szCs w:val="18"/>
        </w:rPr>
      </w:pPr>
    </w:p>
    <w:p w14:paraId="7106F8E7" w14:textId="73219277" w:rsidR="00B271A6" w:rsidRPr="00D53254" w:rsidRDefault="00FB05C2" w:rsidP="00D53254">
      <w:pPr>
        <w:jc w:val="right"/>
        <w:rPr>
          <w:rFonts w:asciiTheme="minorHAnsi" w:hAnsiTheme="minorHAnsi" w:cstheme="minorHAnsi"/>
          <w:sz w:val="18"/>
          <w:szCs w:val="18"/>
        </w:rPr>
      </w:pPr>
      <w:r w:rsidRPr="00D53254">
        <w:rPr>
          <w:rFonts w:asciiTheme="minorHAnsi" w:hAnsiTheme="minorHAnsi" w:cstheme="minorHAnsi"/>
          <w:sz w:val="18"/>
          <w:szCs w:val="18"/>
        </w:rPr>
        <w:t>........................................................................</w:t>
      </w:r>
    </w:p>
    <w:sectPr w:rsidR="00B271A6" w:rsidRPr="00D53254" w:rsidSect="00A152EE">
      <w:pgSz w:w="16838" w:h="11906" w:orient="landscape"/>
      <w:pgMar w:top="851" w:right="1985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BC9B" w14:textId="77777777" w:rsidR="00AE18C3" w:rsidRDefault="00AE18C3" w:rsidP="00E0660F">
      <w:r>
        <w:separator/>
      </w:r>
    </w:p>
  </w:endnote>
  <w:endnote w:type="continuationSeparator" w:id="0">
    <w:p w14:paraId="53382E8B" w14:textId="77777777" w:rsidR="00AE18C3" w:rsidRDefault="00AE18C3" w:rsidP="00E0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7BF0" w14:textId="77777777" w:rsidR="00AE18C3" w:rsidRDefault="00AE18C3" w:rsidP="00E0660F">
      <w:r>
        <w:separator/>
      </w:r>
    </w:p>
  </w:footnote>
  <w:footnote w:type="continuationSeparator" w:id="0">
    <w:p w14:paraId="1618972D" w14:textId="77777777" w:rsidR="00AE18C3" w:rsidRDefault="00AE18C3" w:rsidP="00E06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00000005"/>
    <w:multiLevelType w:val="multilevel"/>
    <w:tmpl w:val="FB50EA78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86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2" w15:restartNumberingAfterBreak="0">
    <w:nsid w:val="00F615B9"/>
    <w:multiLevelType w:val="hybridMultilevel"/>
    <w:tmpl w:val="23140CDC"/>
    <w:lvl w:ilvl="0" w:tplc="C696DA74">
      <w:start w:val="5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843A3"/>
    <w:multiLevelType w:val="hybridMultilevel"/>
    <w:tmpl w:val="5A6EA94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225656"/>
    <w:multiLevelType w:val="hybridMultilevel"/>
    <w:tmpl w:val="BE72C40C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6414E"/>
    <w:multiLevelType w:val="hybridMultilevel"/>
    <w:tmpl w:val="1FB24F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CC5898"/>
    <w:multiLevelType w:val="hybridMultilevel"/>
    <w:tmpl w:val="2264D9CE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0C0D0F59"/>
    <w:multiLevelType w:val="hybridMultilevel"/>
    <w:tmpl w:val="F32C965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E382FDC"/>
    <w:multiLevelType w:val="hybridMultilevel"/>
    <w:tmpl w:val="82F2189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1412641"/>
    <w:multiLevelType w:val="hybridMultilevel"/>
    <w:tmpl w:val="74FEB97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2DC2CCF"/>
    <w:multiLevelType w:val="hybridMultilevel"/>
    <w:tmpl w:val="300ED59E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B55548C"/>
    <w:multiLevelType w:val="hybridMultilevel"/>
    <w:tmpl w:val="AA4A70C2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 w15:restartNumberingAfterBreak="0">
    <w:nsid w:val="1EC058BF"/>
    <w:multiLevelType w:val="hybridMultilevel"/>
    <w:tmpl w:val="D5C68DE0"/>
    <w:lvl w:ilvl="0" w:tplc="D68EBFB4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12E1162"/>
    <w:multiLevelType w:val="hybridMultilevel"/>
    <w:tmpl w:val="33162A5E"/>
    <w:lvl w:ilvl="0" w:tplc="682E35E0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21EE609F"/>
    <w:multiLevelType w:val="hybridMultilevel"/>
    <w:tmpl w:val="BC30F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812C0"/>
    <w:multiLevelType w:val="hybridMultilevel"/>
    <w:tmpl w:val="0F442624"/>
    <w:lvl w:ilvl="0" w:tplc="A2D0900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CA1FE4"/>
    <w:multiLevelType w:val="hybridMultilevel"/>
    <w:tmpl w:val="2D2A10BC"/>
    <w:lvl w:ilvl="0" w:tplc="4002E1C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66CA7"/>
    <w:multiLevelType w:val="hybridMultilevel"/>
    <w:tmpl w:val="5A061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81B64"/>
    <w:multiLevelType w:val="hybridMultilevel"/>
    <w:tmpl w:val="946462D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513641F"/>
    <w:multiLevelType w:val="hybridMultilevel"/>
    <w:tmpl w:val="80EEA260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 w15:restartNumberingAfterBreak="0">
    <w:nsid w:val="37130C5E"/>
    <w:multiLevelType w:val="hybridMultilevel"/>
    <w:tmpl w:val="5DCA65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571F"/>
    <w:multiLevelType w:val="hybridMultilevel"/>
    <w:tmpl w:val="ABE2B0F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CB94B27"/>
    <w:multiLevelType w:val="hybridMultilevel"/>
    <w:tmpl w:val="A09C14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B3977"/>
    <w:multiLevelType w:val="hybridMultilevel"/>
    <w:tmpl w:val="A4B66B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E6128B"/>
    <w:multiLevelType w:val="hybridMultilevel"/>
    <w:tmpl w:val="36A23326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5" w15:restartNumberingAfterBreak="0">
    <w:nsid w:val="4B3271AC"/>
    <w:multiLevelType w:val="hybridMultilevel"/>
    <w:tmpl w:val="2EBE9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F1D3C"/>
    <w:multiLevelType w:val="hybridMultilevel"/>
    <w:tmpl w:val="68002EDE"/>
    <w:lvl w:ilvl="0" w:tplc="2CE8271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B50B0"/>
    <w:multiLevelType w:val="hybridMultilevel"/>
    <w:tmpl w:val="7BBC8196"/>
    <w:lvl w:ilvl="0" w:tplc="A894A4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95705"/>
    <w:multiLevelType w:val="hybridMultilevel"/>
    <w:tmpl w:val="71A67DB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96E0E24"/>
    <w:multiLevelType w:val="hybridMultilevel"/>
    <w:tmpl w:val="09D0DE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color w:val="000000"/>
        <w:sz w:val="20"/>
        <w:szCs w:val="24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0415E"/>
    <w:multiLevelType w:val="hybridMultilevel"/>
    <w:tmpl w:val="F7C85DA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058638B"/>
    <w:multiLevelType w:val="hybridMultilevel"/>
    <w:tmpl w:val="440E528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6D5AA1"/>
    <w:multiLevelType w:val="hybridMultilevel"/>
    <w:tmpl w:val="3E303D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2CC7648"/>
    <w:multiLevelType w:val="hybridMultilevel"/>
    <w:tmpl w:val="8B18919A"/>
    <w:lvl w:ilvl="0" w:tplc="7130E0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1AB3"/>
    <w:multiLevelType w:val="hybridMultilevel"/>
    <w:tmpl w:val="DD48B2E6"/>
    <w:lvl w:ilvl="0" w:tplc="A2D0900C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FD75E5C"/>
    <w:multiLevelType w:val="hybridMultilevel"/>
    <w:tmpl w:val="8332B5AC"/>
    <w:lvl w:ilvl="0" w:tplc="DE920234">
      <w:start w:val="9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6FF6"/>
    <w:multiLevelType w:val="hybridMultilevel"/>
    <w:tmpl w:val="F14204A2"/>
    <w:lvl w:ilvl="0" w:tplc="4608085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7" w15:restartNumberingAfterBreak="0">
    <w:nsid w:val="75FD3B23"/>
    <w:multiLevelType w:val="hybridMultilevel"/>
    <w:tmpl w:val="DE1451AC"/>
    <w:lvl w:ilvl="0" w:tplc="B8424AC0">
      <w:start w:val="1"/>
      <w:numFmt w:val="bullet"/>
      <w:lvlText w:val="─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9FE5569"/>
    <w:multiLevelType w:val="hybridMultilevel"/>
    <w:tmpl w:val="A5E6D8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B106E46"/>
    <w:multiLevelType w:val="hybridMultilevel"/>
    <w:tmpl w:val="B80C4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F36EB"/>
    <w:multiLevelType w:val="hybridMultilevel"/>
    <w:tmpl w:val="2A3828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42639697">
    <w:abstractNumId w:val="1"/>
  </w:num>
  <w:num w:numId="2" w16cid:durableId="1132599112">
    <w:abstractNumId w:val="33"/>
  </w:num>
  <w:num w:numId="3" w16cid:durableId="1661927793">
    <w:abstractNumId w:val="25"/>
  </w:num>
  <w:num w:numId="4" w16cid:durableId="115367734">
    <w:abstractNumId w:val="15"/>
  </w:num>
  <w:num w:numId="5" w16cid:durableId="311721007">
    <w:abstractNumId w:val="34"/>
  </w:num>
  <w:num w:numId="6" w16cid:durableId="2077194695">
    <w:abstractNumId w:val="17"/>
  </w:num>
  <w:num w:numId="7" w16cid:durableId="1868713371">
    <w:abstractNumId w:val="37"/>
  </w:num>
  <w:num w:numId="8" w16cid:durableId="1013461341">
    <w:abstractNumId w:val="29"/>
  </w:num>
  <w:num w:numId="9" w16cid:durableId="670370242">
    <w:abstractNumId w:val="4"/>
  </w:num>
  <w:num w:numId="10" w16cid:durableId="1233003012">
    <w:abstractNumId w:val="21"/>
  </w:num>
  <w:num w:numId="11" w16cid:durableId="496969019">
    <w:abstractNumId w:val="10"/>
  </w:num>
  <w:num w:numId="12" w16cid:durableId="461116442">
    <w:abstractNumId w:val="9"/>
  </w:num>
  <w:num w:numId="13" w16cid:durableId="2132437974">
    <w:abstractNumId w:val="3"/>
  </w:num>
  <w:num w:numId="14" w16cid:durableId="881748962">
    <w:abstractNumId w:val="8"/>
  </w:num>
  <w:num w:numId="15" w16cid:durableId="967049302">
    <w:abstractNumId w:val="6"/>
  </w:num>
  <w:num w:numId="16" w16cid:durableId="513958165">
    <w:abstractNumId w:val="19"/>
  </w:num>
  <w:num w:numId="17" w16cid:durableId="670646956">
    <w:abstractNumId w:val="36"/>
  </w:num>
  <w:num w:numId="18" w16cid:durableId="1372194381">
    <w:abstractNumId w:val="31"/>
  </w:num>
  <w:num w:numId="19" w16cid:durableId="577788711">
    <w:abstractNumId w:val="13"/>
  </w:num>
  <w:num w:numId="20" w16cid:durableId="1242983533">
    <w:abstractNumId w:val="32"/>
  </w:num>
  <w:num w:numId="21" w16cid:durableId="2047678045">
    <w:abstractNumId w:val="12"/>
  </w:num>
  <w:num w:numId="22" w16cid:durableId="1861428525">
    <w:abstractNumId w:val="38"/>
  </w:num>
  <w:num w:numId="23" w16cid:durableId="1853105093">
    <w:abstractNumId w:val="35"/>
  </w:num>
  <w:num w:numId="24" w16cid:durableId="269315082">
    <w:abstractNumId w:val="11"/>
  </w:num>
  <w:num w:numId="25" w16cid:durableId="679627837">
    <w:abstractNumId w:val="7"/>
  </w:num>
  <w:num w:numId="26" w16cid:durableId="153498582">
    <w:abstractNumId w:val="27"/>
  </w:num>
  <w:num w:numId="27" w16cid:durableId="671956943">
    <w:abstractNumId w:val="16"/>
  </w:num>
  <w:num w:numId="28" w16cid:durableId="1145583848">
    <w:abstractNumId w:val="24"/>
  </w:num>
  <w:num w:numId="29" w16cid:durableId="476188815">
    <w:abstractNumId w:val="2"/>
  </w:num>
  <w:num w:numId="30" w16cid:durableId="932737303">
    <w:abstractNumId w:val="26"/>
  </w:num>
  <w:num w:numId="31" w16cid:durableId="1908763533">
    <w:abstractNumId w:val="30"/>
  </w:num>
  <w:num w:numId="32" w16cid:durableId="684939769">
    <w:abstractNumId w:val="40"/>
  </w:num>
  <w:num w:numId="33" w16cid:durableId="826552737">
    <w:abstractNumId w:val="28"/>
  </w:num>
  <w:num w:numId="34" w16cid:durableId="1961958032">
    <w:abstractNumId w:val="18"/>
  </w:num>
  <w:num w:numId="35" w16cid:durableId="839153159">
    <w:abstractNumId w:val="20"/>
  </w:num>
  <w:num w:numId="36" w16cid:durableId="102851265">
    <w:abstractNumId w:val="23"/>
  </w:num>
  <w:num w:numId="37" w16cid:durableId="1450781901">
    <w:abstractNumId w:val="39"/>
  </w:num>
  <w:num w:numId="38" w16cid:durableId="1887065220">
    <w:abstractNumId w:val="22"/>
  </w:num>
  <w:num w:numId="39" w16cid:durableId="118182040">
    <w:abstractNumId w:val="14"/>
  </w:num>
  <w:num w:numId="40" w16cid:durableId="65033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78064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F"/>
    <w:rsid w:val="000858D5"/>
    <w:rsid w:val="000C2C1B"/>
    <w:rsid w:val="000E06A3"/>
    <w:rsid w:val="0010071B"/>
    <w:rsid w:val="0011263B"/>
    <w:rsid w:val="001303A5"/>
    <w:rsid w:val="00196A7D"/>
    <w:rsid w:val="001C7C52"/>
    <w:rsid w:val="002152FB"/>
    <w:rsid w:val="002429C2"/>
    <w:rsid w:val="002447FF"/>
    <w:rsid w:val="00244E86"/>
    <w:rsid w:val="00310A3B"/>
    <w:rsid w:val="003173C8"/>
    <w:rsid w:val="00404EDE"/>
    <w:rsid w:val="004379CE"/>
    <w:rsid w:val="00446AFF"/>
    <w:rsid w:val="00535CBE"/>
    <w:rsid w:val="00535ED8"/>
    <w:rsid w:val="005378AC"/>
    <w:rsid w:val="00614ABA"/>
    <w:rsid w:val="0065053D"/>
    <w:rsid w:val="006817FB"/>
    <w:rsid w:val="006D19DD"/>
    <w:rsid w:val="0074046F"/>
    <w:rsid w:val="00793967"/>
    <w:rsid w:val="007E3BBB"/>
    <w:rsid w:val="00804D35"/>
    <w:rsid w:val="00810F06"/>
    <w:rsid w:val="0081781F"/>
    <w:rsid w:val="0087112D"/>
    <w:rsid w:val="008816C5"/>
    <w:rsid w:val="008E4E8D"/>
    <w:rsid w:val="00942AF4"/>
    <w:rsid w:val="00953652"/>
    <w:rsid w:val="00974822"/>
    <w:rsid w:val="00997C13"/>
    <w:rsid w:val="009E41AF"/>
    <w:rsid w:val="00A152EE"/>
    <w:rsid w:val="00A366EE"/>
    <w:rsid w:val="00AE18C3"/>
    <w:rsid w:val="00B271A6"/>
    <w:rsid w:val="00B41E1E"/>
    <w:rsid w:val="00BD7038"/>
    <w:rsid w:val="00C031D3"/>
    <w:rsid w:val="00C24C48"/>
    <w:rsid w:val="00C501CA"/>
    <w:rsid w:val="00CA3665"/>
    <w:rsid w:val="00CA4847"/>
    <w:rsid w:val="00CB3E1E"/>
    <w:rsid w:val="00D16733"/>
    <w:rsid w:val="00D17D18"/>
    <w:rsid w:val="00D22F95"/>
    <w:rsid w:val="00D446FC"/>
    <w:rsid w:val="00D53254"/>
    <w:rsid w:val="00DB19B0"/>
    <w:rsid w:val="00E0660F"/>
    <w:rsid w:val="00E26538"/>
    <w:rsid w:val="00E56727"/>
    <w:rsid w:val="00EA0F91"/>
    <w:rsid w:val="00EB7709"/>
    <w:rsid w:val="00F00E51"/>
    <w:rsid w:val="00F87570"/>
    <w:rsid w:val="00FB05C2"/>
    <w:rsid w:val="00FC2DD0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A693"/>
  <w15:chartTrackingRefBased/>
  <w15:docId w15:val="{89E9E4CA-1C7C-4CDE-8460-706D747E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60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6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6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6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6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6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6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6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60F"/>
    <w:rPr>
      <w:i/>
      <w:iCs/>
      <w:color w:val="404040" w:themeColor="text1" w:themeTint="BF"/>
    </w:rPr>
  </w:style>
  <w:style w:type="paragraph" w:styleId="Akapitzlist">
    <w:name w:val="List Paragraph"/>
    <w:aliases w:val="CW_Lista,Podsis rysunku,maz_wyliczenie,opis dzialania,K-P_odwolanie,A_wyliczenie,Akapit z listą 1,Table of contents numbered,Akapit z listą5,L1,Numerowanie,List Paragraph,BulletC,Wyliczanie,Obiekt,normalny tekst,Akapit z listą31,Bullets"/>
    <w:basedOn w:val="Normalny"/>
    <w:link w:val="AkapitzlistZnak"/>
    <w:uiPriority w:val="34"/>
    <w:qFormat/>
    <w:rsid w:val="00E066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6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6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60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rsid w:val="00E0660F"/>
    <w:rPr>
      <w:color w:val="000080"/>
      <w:u w:val="single"/>
    </w:rPr>
  </w:style>
  <w:style w:type="character" w:customStyle="1" w:styleId="AkapitzlistZnak">
    <w:name w:val="Akapit z listą Znak"/>
    <w:aliases w:val="CW_Lista Znak,Podsis rysunku Znak,maz_wyliczenie Znak,opis dzialania Znak,K-P_odwolanie Znak,A_wyliczenie Znak,Akapit z listą 1 Znak,Table of contents numbered Znak,Akapit z listą5 Znak,L1 Znak,Numerowanie Znak,List Paragraph Znak"/>
    <w:link w:val="Akapitzlist"/>
    <w:uiPriority w:val="34"/>
    <w:qFormat/>
    <w:rsid w:val="00E0660F"/>
  </w:style>
  <w:style w:type="paragraph" w:styleId="Nagwek">
    <w:name w:val="header"/>
    <w:basedOn w:val="Normalny"/>
    <w:link w:val="NagwekZnak"/>
    <w:uiPriority w:val="99"/>
    <w:unhideWhenUsed/>
    <w:rsid w:val="00E06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60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6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60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ormalnyWeb">
    <w:name w:val="Normal (Web)"/>
    <w:basedOn w:val="Normalny"/>
    <w:rsid w:val="00DB19B0"/>
    <w:pPr>
      <w:spacing w:before="280" w:after="280"/>
    </w:pPr>
  </w:style>
  <w:style w:type="paragraph" w:styleId="Bezodstpw">
    <w:name w:val="No Spacing"/>
    <w:qFormat/>
    <w:rsid w:val="00DB19B0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customStyle="1" w:styleId="Default">
    <w:name w:val="Default"/>
    <w:rsid w:val="00DB1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6C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4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Rzepecka</dc:creator>
  <cp:keywords/>
  <dc:description/>
  <cp:lastModifiedBy>NCA</cp:lastModifiedBy>
  <cp:revision>2</cp:revision>
  <cp:lastPrinted>2025-03-14T09:31:00Z</cp:lastPrinted>
  <dcterms:created xsi:type="dcterms:W3CDTF">2025-09-03T11:12:00Z</dcterms:created>
  <dcterms:modified xsi:type="dcterms:W3CDTF">2025-09-03T11:12:00Z</dcterms:modified>
</cp:coreProperties>
</file>