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CF9D" w14:textId="3916F6BA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Załącznik nr </w:t>
      </w:r>
      <w:r w:rsidR="000E10AB"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>5</w:t>
      </w: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: </w:t>
      </w:r>
      <w:r w:rsidRPr="004F542E">
        <w:rPr>
          <w:rFonts w:asciiTheme="minorHAnsi" w:hAnsiTheme="minorHAnsi" w:cstheme="minorHAnsi"/>
          <w:bCs/>
          <w:sz w:val="20"/>
          <w:szCs w:val="20"/>
        </w:rPr>
        <w:t>Wykaz osób skierowanych do realizacji zamówienia</w:t>
      </w:r>
    </w:p>
    <w:p w14:paraId="3D547F32" w14:textId="77777777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6DA06DBD" w14:textId="2C43409D" w:rsidR="00275457" w:rsidRPr="004F542E" w:rsidRDefault="00275457" w:rsidP="0027545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bookmarkStart w:id="0" w:name="_Hlk204766329"/>
      <w:r w:rsidRPr="004F542E">
        <w:rPr>
          <w:rFonts w:cstheme="minorHAnsi"/>
          <w:iCs/>
          <w:sz w:val="20"/>
          <w:szCs w:val="20"/>
        </w:rPr>
        <w:t>Wykonawc</w:t>
      </w:r>
      <w:r w:rsidR="000D0E2E" w:rsidRPr="004F542E">
        <w:rPr>
          <w:rFonts w:cstheme="minorHAnsi"/>
          <w:iCs/>
          <w:sz w:val="20"/>
          <w:szCs w:val="20"/>
        </w:rPr>
        <w:t>a</w:t>
      </w:r>
      <w:r w:rsidRPr="004F542E">
        <w:rPr>
          <w:rFonts w:cstheme="minorHAnsi"/>
          <w:iCs/>
          <w:sz w:val="20"/>
          <w:szCs w:val="20"/>
        </w:rPr>
        <w:t>:</w:t>
      </w:r>
      <w:r w:rsidRPr="004F542E">
        <w:rPr>
          <w:rFonts w:cstheme="minorHAnsi"/>
          <w:iCs/>
          <w:sz w:val="20"/>
          <w:szCs w:val="20"/>
        </w:rPr>
        <w:tab/>
      </w:r>
    </w:p>
    <w:p w14:paraId="6BD85529" w14:textId="200BE6CE" w:rsidR="00275457" w:rsidRPr="004F542E" w:rsidRDefault="00275457" w:rsidP="0027545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="Calibri"/>
          <w:sz w:val="20"/>
          <w:szCs w:val="20"/>
        </w:rPr>
        <w:t>…………….…………………… dn. ……………………….</w:t>
      </w:r>
    </w:p>
    <w:p w14:paraId="2B129350" w14:textId="6762AEFD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Nazwa: ____________________________________</w:t>
      </w:r>
    </w:p>
    <w:p w14:paraId="02AA3A75" w14:textId="77777777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Adres: _____________________________________</w:t>
      </w:r>
    </w:p>
    <w:bookmarkEnd w:id="0"/>
    <w:p w14:paraId="7F58CE5F" w14:textId="11C1A0EA" w:rsidR="00275457" w:rsidRPr="004F542E" w:rsidRDefault="004F542E" w:rsidP="004F542E">
      <w:pPr>
        <w:spacing w:after="0" w:line="259" w:lineRule="auto"/>
        <w:jc w:val="center"/>
        <w:rPr>
          <w:b/>
          <w:bCs/>
          <w:sz w:val="20"/>
          <w:szCs w:val="20"/>
        </w:rPr>
      </w:pPr>
      <w:r w:rsidRPr="004F542E">
        <w:rPr>
          <w:b/>
          <w:bCs/>
          <w:sz w:val="20"/>
          <w:szCs w:val="20"/>
        </w:rPr>
        <w:t>WYKAZ OSÓB</w:t>
      </w:r>
    </w:p>
    <w:p w14:paraId="35978942" w14:textId="2A9668E1" w:rsidR="00275457" w:rsidRPr="004F542E" w:rsidRDefault="00C63158" w:rsidP="00C63158">
      <w:pPr>
        <w:tabs>
          <w:tab w:val="left" w:pos="290"/>
        </w:tabs>
        <w:spacing w:after="0" w:line="240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4F542E">
        <w:rPr>
          <w:rFonts w:eastAsiaTheme="majorEastAsia" w:cstheme="minorHAnsi"/>
          <w:b/>
          <w:color w:val="000000" w:themeColor="text1"/>
          <w:sz w:val="20"/>
          <w:szCs w:val="20"/>
        </w:rPr>
        <w:tab/>
      </w:r>
    </w:p>
    <w:p w14:paraId="11796FC9" w14:textId="28078DD7" w:rsidR="00275457" w:rsidRPr="004F542E" w:rsidRDefault="00275457" w:rsidP="00275457">
      <w:pPr>
        <w:spacing w:after="0" w:line="240" w:lineRule="auto"/>
        <w:contextualSpacing/>
        <w:jc w:val="both"/>
        <w:rPr>
          <w:rFonts w:cstheme="minorHAnsi"/>
          <w:bCs/>
          <w:iCs/>
          <w:sz w:val="20"/>
          <w:szCs w:val="20"/>
        </w:rPr>
      </w:pPr>
      <w:r w:rsidRPr="004F542E">
        <w:rPr>
          <w:rFonts w:cstheme="minorHAnsi"/>
          <w:bCs/>
          <w:iCs/>
          <w:sz w:val="20"/>
          <w:szCs w:val="20"/>
        </w:rPr>
        <w:t>Poniżej przedkładam(y) wykaz osób s</w:t>
      </w:r>
      <w:r w:rsidRPr="004F542E">
        <w:rPr>
          <w:rFonts w:cstheme="minorHAnsi"/>
          <w:bCs/>
          <w:sz w:val="20"/>
          <w:szCs w:val="20"/>
        </w:rPr>
        <w:t>kierowanych do realizacji zamówienia</w:t>
      </w:r>
      <w:r w:rsidR="00A047AD" w:rsidRPr="004F542E">
        <w:rPr>
          <w:rFonts w:cstheme="minorHAnsi"/>
          <w:bCs/>
          <w:sz w:val="20"/>
          <w:szCs w:val="20"/>
        </w:rPr>
        <w:t xml:space="preserve">, </w:t>
      </w:r>
      <w:r w:rsidRPr="004F542E">
        <w:rPr>
          <w:rFonts w:cstheme="minorHAnsi"/>
          <w:bCs/>
          <w:sz w:val="20"/>
          <w:szCs w:val="20"/>
        </w:rPr>
        <w:t xml:space="preserve">o których mowa w pkt </w:t>
      </w:r>
      <w:r w:rsidR="00900195" w:rsidRPr="004F542E">
        <w:rPr>
          <w:rFonts w:cstheme="minorHAnsi"/>
          <w:bCs/>
          <w:sz w:val="20"/>
          <w:szCs w:val="20"/>
        </w:rPr>
        <w:t>7</w:t>
      </w:r>
      <w:r w:rsidRPr="004F542E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F542E">
        <w:rPr>
          <w:rFonts w:cstheme="minorHAnsi"/>
          <w:bCs/>
          <w:sz w:val="20"/>
          <w:szCs w:val="20"/>
        </w:rPr>
        <w:t>ppkt</w:t>
      </w:r>
      <w:proofErr w:type="spellEnd"/>
      <w:r w:rsidRPr="004F542E">
        <w:rPr>
          <w:rFonts w:cstheme="minorHAnsi"/>
          <w:bCs/>
          <w:sz w:val="20"/>
          <w:szCs w:val="20"/>
        </w:rPr>
        <w:t xml:space="preserve"> </w:t>
      </w:r>
      <w:r w:rsidR="00900195" w:rsidRPr="004F542E">
        <w:rPr>
          <w:rFonts w:cstheme="minorHAnsi"/>
          <w:bCs/>
          <w:sz w:val="20"/>
          <w:szCs w:val="20"/>
        </w:rPr>
        <w:t>2</w:t>
      </w:r>
      <w:r w:rsidRPr="004F542E">
        <w:rPr>
          <w:rFonts w:cstheme="minorHAnsi"/>
          <w:bCs/>
          <w:sz w:val="20"/>
          <w:szCs w:val="20"/>
        </w:rPr>
        <w:t xml:space="preserve">) </w:t>
      </w:r>
      <w:r w:rsidRPr="004F542E">
        <w:rPr>
          <w:rFonts w:cstheme="minorHAnsi"/>
          <w:bCs/>
          <w:iCs/>
          <w:sz w:val="20"/>
          <w:szCs w:val="20"/>
        </w:rPr>
        <w:t>przedmiotowego zapytania ofertowego:</w:t>
      </w:r>
    </w:p>
    <w:p w14:paraId="7AC23E71" w14:textId="77777777" w:rsidR="00275457" w:rsidRDefault="00275457" w:rsidP="00275457">
      <w:pPr>
        <w:spacing w:after="0"/>
        <w:contextualSpacing/>
        <w:jc w:val="both"/>
        <w:rPr>
          <w:rFonts w:cstheme="minorHAnsi"/>
          <w:bCs/>
          <w:iCs/>
        </w:rPr>
      </w:pPr>
    </w:p>
    <w:tbl>
      <w:tblPr>
        <w:tblStyle w:val="Tabela-Siatka"/>
        <w:tblW w:w="13714" w:type="dxa"/>
        <w:tblInd w:w="-5" w:type="dxa"/>
        <w:tblLook w:val="04A0" w:firstRow="1" w:lastRow="0" w:firstColumn="1" w:lastColumn="0" w:noHBand="0" w:noVBand="1"/>
      </w:tblPr>
      <w:tblGrid>
        <w:gridCol w:w="620"/>
        <w:gridCol w:w="1328"/>
        <w:gridCol w:w="1893"/>
        <w:gridCol w:w="2989"/>
        <w:gridCol w:w="1858"/>
        <w:gridCol w:w="1827"/>
        <w:gridCol w:w="3199"/>
      </w:tblGrid>
      <w:tr w:rsidR="004B267A" w:rsidRPr="005B7073" w14:paraId="5E524488" w14:textId="734695DE" w:rsidTr="004B267A">
        <w:trPr>
          <w:trHeight w:val="772"/>
        </w:trPr>
        <w:tc>
          <w:tcPr>
            <w:tcW w:w="620" w:type="dxa"/>
            <w:shd w:val="clear" w:color="auto" w:fill="D9D9D9" w:themeFill="background1" w:themeFillShade="D9"/>
          </w:tcPr>
          <w:p w14:paraId="555F45DD" w14:textId="0C867031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62" w:type="dxa"/>
            <w:shd w:val="clear" w:color="auto" w:fill="D9D9D9" w:themeFill="background1" w:themeFillShade="D9"/>
          </w:tcPr>
          <w:p w14:paraId="08E27FBF" w14:textId="7D08CAF6" w:rsidR="00BC3550" w:rsidRPr="00835F43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744B7E40" w14:textId="77777777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0F37627A" w14:textId="0B68DA37" w:rsidR="00BC3550" w:rsidRPr="00BB60CC" w:rsidRDefault="00BC3550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 xml:space="preserve">(imię i nazwisko,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BB60CC">
              <w:rPr>
                <w:rFonts w:eastAsia="Arial" w:cstheme="minorHAnsi"/>
                <w:sz w:val="16"/>
                <w:szCs w:val="16"/>
              </w:rPr>
              <w:t>nr tel., adres e-mail)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5AC9944C" w14:textId="017C1053" w:rsidR="00BC3550" w:rsidRPr="00835F43" w:rsidRDefault="00BC3550" w:rsidP="00BC3550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Uprawnienia, 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="Arial" w:cstheme="minorHAnsi"/>
                <w:b/>
                <w:sz w:val="16"/>
                <w:szCs w:val="16"/>
              </w:rPr>
              <w:br/>
              <w:t>i doświadczenie zawodowe</w:t>
            </w:r>
            <w:r w:rsidR="004B267A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 w:rsidR="004B267A"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6285C41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1366803C" w14:textId="3B53E28D" w:rsidR="004B267A" w:rsidRPr="004B267A" w:rsidRDefault="004B267A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7DC607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6AF2B" w14:textId="2AE95A1E" w:rsidR="00BC3550" w:rsidRPr="00A047AD" w:rsidRDefault="00BC3550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56E2183B" w14:textId="4701E93D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5F064B9" w14:textId="6A1BC92E" w:rsidR="00BC3550" w:rsidRPr="00A047AD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tr w:rsidR="004B267A" w:rsidRPr="005B7073" w14:paraId="2841B730" w14:textId="22550FCF" w:rsidTr="004B267A">
        <w:trPr>
          <w:trHeight w:val="2848"/>
        </w:trPr>
        <w:tc>
          <w:tcPr>
            <w:tcW w:w="620" w:type="dxa"/>
            <w:shd w:val="clear" w:color="auto" w:fill="D9D9D9" w:themeFill="background1" w:themeFillShade="D9"/>
          </w:tcPr>
          <w:p w14:paraId="2697DF32" w14:textId="076A7EFB" w:rsidR="004B267A" w:rsidRDefault="004B267A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1</w:t>
            </w:r>
          </w:p>
        </w:tc>
        <w:tc>
          <w:tcPr>
            <w:tcW w:w="1262" w:type="dxa"/>
          </w:tcPr>
          <w:p w14:paraId="151BF1DF" w14:textId="43080AEC" w:rsidR="004B267A" w:rsidRPr="0069032C" w:rsidRDefault="004B267A" w:rsidP="00C0453A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Projektant</w:t>
            </w:r>
          </w:p>
        </w:tc>
        <w:tc>
          <w:tcPr>
            <w:tcW w:w="1911" w:type="dxa"/>
          </w:tcPr>
          <w:p w14:paraId="2AFE16EE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0C26C0B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DB7DC0D" w14:textId="7B18A27D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1E8A25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DB6C2D4" w14:textId="77777777" w:rsidR="004B267A" w:rsidRDefault="004B267A" w:rsidP="008A2E13">
            <w:pPr>
              <w:contextualSpacing/>
              <w:rPr>
                <w:rFonts w:eastAsia="Arial" w:cstheme="minorHAnsi"/>
                <w:sz w:val="16"/>
                <w:szCs w:val="16"/>
              </w:rPr>
            </w:pPr>
          </w:p>
          <w:p w14:paraId="15C917F5" w14:textId="77777777" w:rsidR="004B267A" w:rsidRPr="005B7073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5EA8E027" w14:textId="09DC6AA1" w:rsidR="004B267A" w:rsidRPr="005B7073" w:rsidRDefault="004B267A" w:rsidP="004B267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o numerze: ………………………</w:t>
            </w:r>
          </w:p>
        </w:tc>
        <w:tc>
          <w:tcPr>
            <w:tcW w:w="1868" w:type="dxa"/>
          </w:tcPr>
          <w:p w14:paraId="59D3AA86" w14:textId="77777777" w:rsidR="004B267A" w:rsidRPr="00CE0E5B" w:rsidRDefault="004B267A" w:rsidP="00C0453A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04240E94" w14:textId="77777777" w:rsidR="004B267A" w:rsidRPr="00A047AD" w:rsidRDefault="004B267A" w:rsidP="00A047AD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00BD6559" w14:textId="154DF8FF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doświadczenie w przygotowywaniu </w:t>
            </w:r>
            <w:r w:rsidR="004F542E" w:rsidRPr="006F074C">
              <w:rPr>
                <w:rFonts w:eastAsia="Arial" w:cstheme="minorHAnsi"/>
                <w:sz w:val="16"/>
                <w:szCs w:val="16"/>
              </w:rPr>
              <w:t xml:space="preserve">w ciągu ostatnich 5 lat </w:t>
            </w:r>
            <w:r w:rsidR="004F542E">
              <w:rPr>
                <w:rFonts w:eastAsia="Arial" w:cstheme="minorHAnsi"/>
                <w:sz w:val="16"/>
                <w:szCs w:val="16"/>
              </w:rPr>
              <w:t>przed upływem terminu składania ofert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min. 2 analiz i dokumentacji, dotyczących zagospodarowania terenu inwestycyjnego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>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636521D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</w:p>
          <w:p w14:paraId="20858DD3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67657374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43FF4E04" w14:textId="7B587DD3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0D032810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64F90F8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796444" w14:textId="1BB1495F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5D086D4D" w14:textId="77777777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C42C1" w14:textId="275612B1" w:rsidR="004B267A" w:rsidRP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4B267A" w:rsidRPr="005B7073" w14:paraId="774D3460" w14:textId="77777777" w:rsidTr="004B267A">
        <w:trPr>
          <w:trHeight w:val="210"/>
        </w:trPr>
        <w:tc>
          <w:tcPr>
            <w:tcW w:w="13714" w:type="dxa"/>
            <w:gridSpan w:val="7"/>
            <w:shd w:val="clear" w:color="auto" w:fill="C2D69B" w:themeFill="accent3" w:themeFillTint="99"/>
          </w:tcPr>
          <w:p w14:paraId="3121694E" w14:textId="77777777" w:rsidR="004B267A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Doświadczenie projektanta na potrzeby naliczenia punktów w ramach kryterium, o którym mowa w pkt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ppkt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2)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zapytania ofertowego</w:t>
            </w:r>
          </w:p>
          <w:p w14:paraId="0CBE303C" w14:textId="49D3C62F" w:rsidR="00957623" w:rsidRPr="0050299F" w:rsidRDefault="00957623" w:rsidP="004B267A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 w:rsidRPr="00957623">
              <w:rPr>
                <w:rFonts w:eastAsia="Arial" w:cstheme="minorHAnsi"/>
                <w:color w:val="EE0000"/>
                <w:sz w:val="16"/>
                <w:szCs w:val="16"/>
              </w:rPr>
              <w:t>Do poniższego wykazu należy dołączyć dowody potwierdzające realizację usług.</w:t>
            </w:r>
          </w:p>
        </w:tc>
      </w:tr>
      <w:tr w:rsidR="004B267A" w:rsidRPr="005B7073" w14:paraId="60F79686" w14:textId="77777777" w:rsidTr="0069032C">
        <w:trPr>
          <w:trHeight w:val="210"/>
        </w:trPr>
        <w:tc>
          <w:tcPr>
            <w:tcW w:w="620" w:type="dxa"/>
            <w:shd w:val="clear" w:color="auto" w:fill="D9D9D9" w:themeFill="background1" w:themeFillShade="D9"/>
          </w:tcPr>
          <w:p w14:paraId="1FE2C66B" w14:textId="400C1BD8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iczba usług</w:t>
            </w:r>
          </w:p>
        </w:tc>
        <w:tc>
          <w:tcPr>
            <w:tcW w:w="1262" w:type="dxa"/>
            <w:vMerge w:val="restart"/>
            <w:shd w:val="clear" w:color="auto" w:fill="D9D9D9" w:themeFill="background1" w:themeFillShade="D9"/>
          </w:tcPr>
          <w:p w14:paraId="2B950643" w14:textId="4EBC514C" w:rsidR="004B267A" w:rsidRPr="005A6621" w:rsidRDefault="0069032C" w:rsidP="0069032C">
            <w:pPr>
              <w:suppressAutoHyphens/>
              <w:autoSpaceDE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Projektant</w:t>
            </w:r>
          </w:p>
          <w:p w14:paraId="59E2BF40" w14:textId="0F1DF52F" w:rsidR="004B267A" w:rsidRPr="005A6621" w:rsidRDefault="004B267A" w:rsidP="0069032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(imię i nazwisko projektanta)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6ACFE5EB" w14:textId="0B53D26F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Termin realizacji usługi 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4B4693F" w14:textId="5F178863" w:rsidR="004B267A" w:rsidRPr="004B267A" w:rsidRDefault="004B267A" w:rsidP="004B26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Przedmiot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inwestycji, </w:t>
            </w:r>
            <w:r>
              <w:rPr>
                <w:rFonts w:ascii="Calibri" w:hAnsi="Calibri" w:cs="Calibri"/>
                <w:sz w:val="16"/>
                <w:szCs w:val="16"/>
              </w:rPr>
              <w:t>w tym powierzchnia nieruchomości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47844807" w14:textId="77777777" w:rsidR="004B267A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Podmiot, na rzecz którego usługa została wykonana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8367FE9" w14:textId="38CC1474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sz w:val="16"/>
                <w:szCs w:val="16"/>
              </w:rPr>
              <w:t>(nazwa, adres)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3DD5E84F" w14:textId="08396CCD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Wartość usługi w PLN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6B601AF8" w14:textId="397DF456" w:rsidR="004B267A" w:rsidRPr="005A6621" w:rsidRDefault="004B267A" w:rsidP="004B26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Czy inwestycja </w:t>
            </w:r>
            <w:r w:rsidR="004F542E" w:rsidRPr="004F542E">
              <w:rPr>
                <w:rFonts w:ascii="Calibri" w:hAnsi="Calibri" w:cs="Calibri"/>
                <w:b/>
                <w:bCs/>
                <w:sz w:val="16"/>
                <w:szCs w:val="16"/>
              </w:rPr>
              <w:t>uzyskała wymagane uzgodnienia przyrodnicze, administracyjne, na podstawie których została wydana decyzja pozwolenia na budowę</w:t>
            </w:r>
            <w:r w:rsidR="000E10AB">
              <w:rPr>
                <w:rFonts w:ascii="Calibri" w:hAnsi="Calibri" w:cs="Calibri"/>
                <w:b/>
                <w:bCs/>
                <w:sz w:val="16"/>
                <w:szCs w:val="16"/>
              </w:rPr>
              <w:t>?</w:t>
            </w:r>
          </w:p>
        </w:tc>
      </w:tr>
      <w:tr w:rsidR="004B267A" w:rsidRPr="005B7073" w14:paraId="2FE1F871" w14:textId="77777777" w:rsidTr="004B267A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5EDC6D53" w14:textId="295B381C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2" w:type="dxa"/>
            <w:vMerge/>
            <w:shd w:val="clear" w:color="auto" w:fill="FFFFFF" w:themeFill="background1"/>
            <w:vAlign w:val="center"/>
          </w:tcPr>
          <w:p w14:paraId="495AEB88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400AAD34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74A373D6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3D9FD1AD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373BBA48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7E379405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9662D3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B267A" w:rsidRPr="005B7073" w14:paraId="753585CB" w14:textId="77777777" w:rsidTr="004B267A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765C5253" w14:textId="2B8456AD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2" w:type="dxa"/>
            <w:vMerge/>
            <w:shd w:val="clear" w:color="auto" w:fill="FFFFFF" w:themeFill="background1"/>
            <w:vAlign w:val="center"/>
          </w:tcPr>
          <w:p w14:paraId="4ECF3628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7E5D8E0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661F4351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8665610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69008345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353672DC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3B8D7A4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B267A" w:rsidRPr="005B7073" w14:paraId="03C4BC43" w14:textId="77777777" w:rsidTr="004B267A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5BB07D39" w14:textId="464E3A6F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2" w:type="dxa"/>
            <w:vMerge/>
            <w:shd w:val="clear" w:color="auto" w:fill="FFFFFF" w:themeFill="background1"/>
            <w:vAlign w:val="center"/>
          </w:tcPr>
          <w:p w14:paraId="1CC0E873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  <w:shd w:val="clear" w:color="auto" w:fill="FFFFFF" w:themeFill="background1"/>
          </w:tcPr>
          <w:p w14:paraId="2FA2371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14:paraId="7D28CA8A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20EF1821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0F7D778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04E14342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B5FC2E5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69032C" w:rsidRPr="005B7073" w14:paraId="3F880F0D" w14:textId="77777777" w:rsidTr="006F074C">
        <w:trPr>
          <w:trHeight w:val="843"/>
        </w:trPr>
        <w:tc>
          <w:tcPr>
            <w:tcW w:w="620" w:type="dxa"/>
            <w:shd w:val="clear" w:color="auto" w:fill="D9D9D9" w:themeFill="background1" w:themeFillShade="D9"/>
          </w:tcPr>
          <w:p w14:paraId="5FB3E5A1" w14:textId="5A953317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lastRenderedPageBreak/>
              <w:t>Lp</w:t>
            </w:r>
            <w:proofErr w:type="spellEnd"/>
          </w:p>
        </w:tc>
        <w:tc>
          <w:tcPr>
            <w:tcW w:w="1262" w:type="dxa"/>
            <w:shd w:val="clear" w:color="auto" w:fill="D9D9D9" w:themeFill="background1" w:themeFillShade="D9"/>
          </w:tcPr>
          <w:p w14:paraId="137D4A6D" w14:textId="28D5DB5D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2F4D48BE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489CF184" w14:textId="7FF526EB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>(imię i nazwisko, nr tel., adres e-mail)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47EA3E74" w14:textId="30D53F96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i doświadczenie zawodowe </w:t>
            </w: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009A8BBE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006AB865" w14:textId="43EFAF19" w:rsidR="0069032C" w:rsidRPr="0069032C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 w:rsidRPr="0069032C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D1D2476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09C69" w14:textId="420CB44F" w:rsidR="0069032C" w:rsidRPr="0069032C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 w:rsidRPr="0069032C"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7C6E14AF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8ED37F1" w14:textId="77777777" w:rsidR="0069032C" w:rsidRPr="004B267A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9032C" w:rsidRPr="005B7073" w14:paraId="39101339" w14:textId="6CA9B5AF" w:rsidTr="004B267A">
        <w:trPr>
          <w:trHeight w:val="1367"/>
        </w:trPr>
        <w:tc>
          <w:tcPr>
            <w:tcW w:w="620" w:type="dxa"/>
            <w:shd w:val="clear" w:color="auto" w:fill="D9D9D9" w:themeFill="background1" w:themeFillShade="D9"/>
          </w:tcPr>
          <w:p w14:paraId="1B65FBF6" w14:textId="4DDA3B16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2</w:t>
            </w:r>
          </w:p>
        </w:tc>
        <w:tc>
          <w:tcPr>
            <w:tcW w:w="1262" w:type="dxa"/>
          </w:tcPr>
          <w:p w14:paraId="7C1D847A" w14:textId="76B5114F" w:rsidR="0069032C" w:rsidRPr="0069032C" w:rsidRDefault="0069032C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 xml:space="preserve">Projektant sprawdzający </w:t>
            </w:r>
          </w:p>
        </w:tc>
        <w:tc>
          <w:tcPr>
            <w:tcW w:w="1911" w:type="dxa"/>
          </w:tcPr>
          <w:p w14:paraId="13702692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0847865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50B8DDE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74E2297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91C362" w14:textId="6C9723F2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C10C9C1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5CAC7AD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2F5B1D3A" w14:textId="50A79994" w:rsidR="0069032C" w:rsidRPr="005B7073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o numerze: ………………………</w:t>
            </w:r>
          </w:p>
        </w:tc>
        <w:tc>
          <w:tcPr>
            <w:tcW w:w="1868" w:type="dxa"/>
          </w:tcPr>
          <w:p w14:paraId="557D0AB1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73C742F6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2CEE47A" w14:textId="5C8D2C86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doświadczenie w przygotowywaniu </w:t>
            </w:r>
            <w:r w:rsidR="004F542E" w:rsidRPr="006F074C">
              <w:rPr>
                <w:rFonts w:eastAsia="Arial" w:cstheme="minorHAnsi"/>
                <w:sz w:val="16"/>
                <w:szCs w:val="16"/>
              </w:rPr>
              <w:t xml:space="preserve">w ciągu ostatnich 5 lat </w:t>
            </w:r>
            <w:r w:rsidR="004F542E">
              <w:rPr>
                <w:rFonts w:eastAsia="Arial" w:cstheme="minorHAnsi"/>
                <w:sz w:val="16"/>
                <w:szCs w:val="16"/>
              </w:rPr>
              <w:t>przed upływem terminu składania ofert</w:t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min. 2 analiz i dokumentacji, dotyczących zagospodarowania terenu inwestycyjnego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>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06200BBE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  <w:p w14:paraId="166F2F66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427A1872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6108B6B0" w14:textId="3B5B2C84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 (data, przedmiot, odbiorca):</w:t>
            </w:r>
          </w:p>
          <w:p w14:paraId="26555FA5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31163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0BFED1A5" w14:textId="0AB5952A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 (data, przedmiot, odbiorca):</w:t>
            </w:r>
          </w:p>
          <w:p w14:paraId="49BD4FC7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ABF708" w14:textId="7EAA5EE7" w:rsidR="0069032C" w:rsidRPr="0050299F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0D020F39" w14:textId="7130BC81" w:rsidTr="00AC675D">
        <w:trPr>
          <w:trHeight w:val="1367"/>
        </w:trPr>
        <w:tc>
          <w:tcPr>
            <w:tcW w:w="620" w:type="dxa"/>
            <w:shd w:val="clear" w:color="auto" w:fill="D9D9D9" w:themeFill="background1" w:themeFillShade="D9"/>
          </w:tcPr>
          <w:p w14:paraId="48512BC4" w14:textId="5B942B84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3</w:t>
            </w:r>
          </w:p>
        </w:tc>
        <w:tc>
          <w:tcPr>
            <w:tcW w:w="1262" w:type="dxa"/>
          </w:tcPr>
          <w:p w14:paraId="38BE5344" w14:textId="791B739C" w:rsidR="0069032C" w:rsidRPr="0069032C" w:rsidRDefault="0069032C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Prawnik</w:t>
            </w:r>
          </w:p>
        </w:tc>
        <w:tc>
          <w:tcPr>
            <w:tcW w:w="1911" w:type="dxa"/>
          </w:tcPr>
          <w:p w14:paraId="788D1E35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8CCD488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45025A38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64BF701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B4FA0FB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1A5BDA44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0D129A9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033812C3" w14:textId="77777777" w:rsidR="0069032C" w:rsidRPr="005B7073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68" w:type="dxa"/>
          </w:tcPr>
          <w:p w14:paraId="19347891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2E1DD4F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6F5F3DD" w14:textId="1B79B938" w:rsidR="0069032C" w:rsidRP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wskazana osoba </w:t>
            </w:r>
            <w:r w:rsidRPr="0069032C">
              <w:rPr>
                <w:rFonts w:eastAsia="Arial" w:cstheme="minorHAnsi"/>
                <w:sz w:val="16"/>
                <w:szCs w:val="16"/>
              </w:rPr>
              <w:t>w ciągu 5 ostatnich lat przed upływem terminu składania ofert wykonała należycie min. 2 usługi polegające na obsłudze spraw administracyjnych dla inwestycji 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43A394C4" w14:textId="77777777" w:rsidR="0069032C" w:rsidRDefault="0069032C" w:rsidP="0069032C">
            <w:pPr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</w:pPr>
          </w:p>
          <w:p w14:paraId="5AC0CAEC" w14:textId="60B2BA5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3135B60C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7495BCED" w14:textId="6E323A36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 (data, przedmiot, odbiorca usługi):</w:t>
            </w:r>
          </w:p>
          <w:p w14:paraId="2F7DD6BF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09A4209A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88364CC" w14:textId="402A9741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 (data, przedmiot, odbiorca usługi):</w:t>
            </w:r>
          </w:p>
          <w:p w14:paraId="63BED06E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5BC8F74" w14:textId="2A4F0293" w:rsidR="0069032C" w:rsidRPr="0050299F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474C7995" w14:textId="5DD8593D" w:rsidTr="00315671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703EEB39" w14:textId="2AB830D5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4</w:t>
            </w:r>
          </w:p>
        </w:tc>
        <w:tc>
          <w:tcPr>
            <w:tcW w:w="1262" w:type="dxa"/>
          </w:tcPr>
          <w:p w14:paraId="5448259C" w14:textId="1CC2F937" w:rsidR="0069032C" w:rsidRPr="0069032C" w:rsidRDefault="004F542E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b/>
                <w:bCs/>
                <w:sz w:val="16"/>
                <w:szCs w:val="16"/>
              </w:rPr>
              <w:t>Ekspert w zakresie uzgodnień środowiskowych</w:t>
            </w:r>
          </w:p>
        </w:tc>
        <w:tc>
          <w:tcPr>
            <w:tcW w:w="1911" w:type="dxa"/>
          </w:tcPr>
          <w:p w14:paraId="6ED7AA3C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62AAB475" w14:textId="7EDF6FBE" w:rsidR="0069032C" w:rsidRPr="005B7073" w:rsidRDefault="006F074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.</w:t>
            </w:r>
          </w:p>
        </w:tc>
        <w:tc>
          <w:tcPr>
            <w:tcW w:w="1868" w:type="dxa"/>
          </w:tcPr>
          <w:p w14:paraId="49D9E5AA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1E525303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3F6E34D5" w14:textId="581404F5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</w:t>
            </w:r>
            <w:r w:rsidR="004F542E">
              <w:rPr>
                <w:rFonts w:eastAsia="Arial" w:cstheme="minorHAnsi"/>
                <w:sz w:val="16"/>
                <w:szCs w:val="16"/>
              </w:rPr>
              <w:t>ekspert</w:t>
            </w:r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6F074C">
              <w:rPr>
                <w:rFonts w:eastAsia="Arial" w:cstheme="minorHAnsi"/>
                <w:sz w:val="16"/>
                <w:szCs w:val="16"/>
              </w:rPr>
              <w:t xml:space="preserve">posiada </w:t>
            </w:r>
            <w:r w:rsidR="006F074C" w:rsidRPr="006F074C">
              <w:rPr>
                <w:rFonts w:eastAsia="Arial" w:cstheme="minorHAnsi"/>
                <w:sz w:val="16"/>
                <w:szCs w:val="16"/>
              </w:rPr>
              <w:t xml:space="preserve">doświadczenie w przygotowywaniu w ciągu ostatnich 5 lat 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przed upływem terminu składania ofert </w:t>
            </w:r>
            <w:r w:rsidR="004F542E" w:rsidRPr="004F542E">
              <w:rPr>
                <w:rFonts w:eastAsia="Arial" w:cstheme="minorHAnsi"/>
                <w:sz w:val="16"/>
                <w:szCs w:val="16"/>
              </w:rPr>
              <w:t xml:space="preserve">w przygotowaniu min. 1 karty informacyjnej przedsięwzięcia (KIP) oraz min. 1 raportu o oddziaływaniu na środowisko (OOŚ) dla inwestycji o powierzchni nie mniejszej niż 5 ha, na podstawie których właściwe organy administracji wydały decyzję o środowiskowych uwarunkowaniach, a następnie – w oparciu o te dokumenty – </w:t>
            </w:r>
            <w:r w:rsidR="004F542E" w:rsidRPr="004F542E">
              <w:rPr>
                <w:rFonts w:eastAsia="Arial" w:cstheme="minorHAnsi"/>
                <w:sz w:val="16"/>
                <w:szCs w:val="16"/>
              </w:rPr>
              <w:lastRenderedPageBreak/>
              <w:t>została wydana decyzja o pozwoleniu na budowę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4006C59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  <w:p w14:paraId="380717FA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32F9F73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5504B925" w14:textId="6CDD76FA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Opis </w:t>
            </w:r>
            <w:r w:rsidR="006F074C">
              <w:rPr>
                <w:rFonts w:eastAsia="Arial" w:cstheme="minorHAnsi"/>
                <w:sz w:val="16"/>
                <w:szCs w:val="16"/>
              </w:rPr>
              <w:t>usługi nr 1</w:t>
            </w:r>
            <w:r>
              <w:rPr>
                <w:rFonts w:eastAsia="Arial" w:cstheme="minorHAnsi"/>
                <w:sz w:val="16"/>
                <w:szCs w:val="16"/>
              </w:rPr>
              <w:t xml:space="preserve"> (data, przedmiot, odbiorca usługi):</w:t>
            </w:r>
          </w:p>
          <w:p w14:paraId="313FAD64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2EBA3DA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123C8D7C" w14:textId="71A83DCC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usługi nr 2 (data, przedmiot, odbiorca usługi):</w:t>
            </w:r>
          </w:p>
          <w:p w14:paraId="380C9142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52D6831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FE45BFD" w14:textId="1282D981" w:rsidR="0069032C" w:rsidRPr="0050299F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0E10AB" w:rsidRPr="005B7073" w14:paraId="6A3B2BD8" w14:textId="77777777" w:rsidTr="00315671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4F4A0318" w14:textId="7B0DDAD3" w:rsidR="000E10AB" w:rsidRDefault="000E10AB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1262" w:type="dxa"/>
          </w:tcPr>
          <w:p w14:paraId="65658BCE" w14:textId="6AD668EC" w:rsidR="000E10AB" w:rsidRDefault="004F542E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b/>
                <w:bCs/>
                <w:sz w:val="16"/>
                <w:szCs w:val="16"/>
              </w:rPr>
              <w:t>Ekspert w zakresie uzgodnień środowiskowych</w:t>
            </w:r>
          </w:p>
        </w:tc>
        <w:tc>
          <w:tcPr>
            <w:tcW w:w="1911" w:type="dxa"/>
          </w:tcPr>
          <w:p w14:paraId="03B140BF" w14:textId="77777777" w:rsidR="000E10AB" w:rsidRDefault="000E10AB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420D89DF" w14:textId="3E841F91" w:rsidR="000E10AB" w:rsidRPr="005B7073" w:rsidRDefault="000E10AB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68" w:type="dxa"/>
          </w:tcPr>
          <w:p w14:paraId="1C6F097B" w14:textId="77777777" w:rsidR="000E10AB" w:rsidRDefault="000E10AB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ACB6283" w14:textId="77777777" w:rsidR="000E10AB" w:rsidRDefault="000E10AB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156BABFD" w14:textId="77777777" w:rsidR="004F542E" w:rsidRDefault="004F542E" w:rsidP="004F542E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ekspert posiada </w:t>
            </w:r>
            <w:r w:rsidRPr="006F074C">
              <w:rPr>
                <w:rFonts w:eastAsia="Arial" w:cstheme="minorHAnsi"/>
                <w:sz w:val="16"/>
                <w:szCs w:val="16"/>
              </w:rPr>
              <w:t xml:space="preserve">doświadczenie w przygotowywaniu w ciągu ostatnich 5 lat </w:t>
            </w:r>
            <w:r>
              <w:rPr>
                <w:rFonts w:eastAsia="Arial" w:cstheme="minorHAnsi"/>
                <w:sz w:val="16"/>
                <w:szCs w:val="16"/>
              </w:rPr>
              <w:t xml:space="preserve">przed upływem terminu składania ofert </w:t>
            </w:r>
            <w:r w:rsidRPr="004F542E">
              <w:rPr>
                <w:rFonts w:eastAsia="Arial" w:cstheme="minorHAnsi"/>
                <w:sz w:val="16"/>
                <w:szCs w:val="16"/>
              </w:rPr>
              <w:t>w przygotowaniu min. 1 karty informacyjnej przedsięwzięcia (KIP) oraz min. 1 raportu o oddziaływaniu na środowisko (OOŚ) dla inwestycji o powierzchni nie mniejszej niż 5 ha, na podstawie których właściwe organy administracji wydały decyzję o środowiskowych uwarunkowaniach, a następnie – w oparciu o te dokumenty – została wydana decyzja o pozwoleniu na budowę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0797F6A6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  <w:p w14:paraId="6BDE00B0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3ECD5D98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678C5B38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usługi nr 1 (data, przedmiot, odbiorca usługi):</w:t>
            </w:r>
          </w:p>
          <w:p w14:paraId="0E946CBB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6F1BFF4C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201DFDBF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usługi nr 2 (data, przedmiot, odbiorca usługi):</w:t>
            </w:r>
          </w:p>
          <w:p w14:paraId="399C5B09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E5D2928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178F2996" w14:textId="77777777" w:rsidR="000E10AB" w:rsidRDefault="000E10AB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45A510A3" w14:textId="77777777" w:rsidTr="006F074C">
        <w:trPr>
          <w:trHeight w:val="243"/>
        </w:trPr>
        <w:tc>
          <w:tcPr>
            <w:tcW w:w="13714" w:type="dxa"/>
            <w:gridSpan w:val="7"/>
            <w:shd w:val="clear" w:color="auto" w:fill="C2D69B" w:themeFill="accent3" w:themeFillTint="99"/>
          </w:tcPr>
          <w:p w14:paraId="15E0D4E8" w14:textId="492764CD" w:rsidR="006F074C" w:rsidRDefault="006F074C" w:rsidP="006F07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Doświadczenie </w:t>
            </w:r>
            <w:r w:rsidR="004F542E">
              <w:rPr>
                <w:rFonts w:ascii="Calibri" w:hAnsi="Calibri" w:cs="Calibri"/>
                <w:b/>
                <w:bCs/>
                <w:sz w:val="16"/>
                <w:szCs w:val="16"/>
              </w:rPr>
              <w:t>eksperta w zakresie uzgodnień środowiskowych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na potrzeby naliczenia punktów w ramach kryterium, o którym mowa w pkt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ppkt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3)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zapytania ofertowego</w:t>
            </w:r>
          </w:p>
          <w:p w14:paraId="375EA9CE" w14:textId="61A03DC4" w:rsidR="00957623" w:rsidRDefault="00957623" w:rsidP="006F074C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 w:rsidRPr="00957623">
              <w:rPr>
                <w:rFonts w:eastAsia="Arial" w:cstheme="minorHAnsi"/>
                <w:color w:val="EE0000"/>
                <w:sz w:val="16"/>
                <w:szCs w:val="16"/>
              </w:rPr>
              <w:t>Do poniższego wykazu należy dołączyć dowody potwierdzające realizację usług.</w:t>
            </w:r>
          </w:p>
        </w:tc>
      </w:tr>
      <w:tr w:rsidR="006F074C" w:rsidRPr="005B7073" w14:paraId="79E5FBED" w14:textId="77777777" w:rsidTr="006F074C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4E31C403" w14:textId="4205EC74" w:rsidR="006F074C" w:rsidRDefault="006F074C" w:rsidP="006F074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iczba usług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784CF5F4" w14:textId="6DAB4C2D" w:rsidR="006F074C" w:rsidRPr="005A6621" w:rsidRDefault="004F542E" w:rsidP="006F074C">
            <w:pPr>
              <w:suppressAutoHyphens/>
              <w:autoSpaceDE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Ekspert</w:t>
            </w:r>
          </w:p>
          <w:p w14:paraId="66397F21" w14:textId="0F609A04" w:rsidR="004F542E" w:rsidRPr="004F542E" w:rsidRDefault="006F074C" w:rsidP="004F542E">
            <w:pPr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(imię i nazwisko </w:t>
            </w:r>
            <w:r w:rsidR="004F542E">
              <w:rPr>
                <w:rFonts w:ascii="Calibri" w:hAnsi="Calibri" w:cs="Calibri"/>
                <w:sz w:val="16"/>
                <w:szCs w:val="16"/>
              </w:rPr>
              <w:t>eksperta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46CEFF3D" w14:textId="672F64F9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Termin realizacji usługi 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0E22905E" w14:textId="53496416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Przedmiot </w:t>
            </w:r>
            <w:r w:rsidR="004F542E">
              <w:rPr>
                <w:rFonts w:ascii="Calibri" w:hAnsi="Calibri" w:cs="Calibri"/>
                <w:b/>
                <w:bCs/>
                <w:sz w:val="16"/>
                <w:szCs w:val="16"/>
              </w:rPr>
              <w:t>usługi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</w:rPr>
              <w:t>w tym powierzchnia nieruchomości</w:t>
            </w:r>
            <w:r w:rsidR="004F542E">
              <w:rPr>
                <w:rFonts w:ascii="Calibri" w:hAnsi="Calibri" w:cs="Calibri"/>
                <w:sz w:val="16"/>
                <w:szCs w:val="16"/>
              </w:rPr>
              <w:t>, dla której usługa została zrealizowana</w:t>
            </w:r>
          </w:p>
        </w:tc>
        <w:tc>
          <w:tcPr>
            <w:tcW w:w="1868" w:type="dxa"/>
            <w:shd w:val="clear" w:color="auto" w:fill="D9D9D9" w:themeFill="background1" w:themeFillShade="D9"/>
          </w:tcPr>
          <w:p w14:paraId="0F20728C" w14:textId="77777777" w:rsidR="006F074C" w:rsidRDefault="006F074C" w:rsidP="006F074C">
            <w:pPr>
              <w:suppressAutoHyphens/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Podmiot, na rzecz którego usługa została wykonana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F092B61" w14:textId="6AD71E1A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sz w:val="16"/>
                <w:szCs w:val="16"/>
              </w:rPr>
              <w:t>(nazwa, adres)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3B9E7FC" w14:textId="77777777" w:rsidR="006F074C" w:rsidRDefault="006F074C" w:rsidP="006F074C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F074C">
              <w:rPr>
                <w:rFonts w:ascii="Calibri" w:hAnsi="Calibri" w:cs="Calibri"/>
                <w:b/>
                <w:bCs/>
                <w:sz w:val="16"/>
                <w:szCs w:val="16"/>
              </w:rPr>
              <w:t>Wartość usługi w PLN</w:t>
            </w:r>
          </w:p>
          <w:p w14:paraId="67BAF3B3" w14:textId="77777777" w:rsidR="004F542E" w:rsidRDefault="004F542E" w:rsidP="004F542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DD22225" w14:textId="59AAC2F4" w:rsidR="004F542E" w:rsidRPr="004F542E" w:rsidRDefault="004F542E" w:rsidP="004F542E">
            <w:pPr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0174D397" w14:textId="46E5F8FF" w:rsidR="006F074C" w:rsidRDefault="004F542E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Czy dla nieruchomości</w:t>
            </w:r>
            <w:r w:rsidRPr="000E10A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została </w:t>
            </w:r>
            <w:r w:rsidRPr="000E10AB">
              <w:rPr>
                <w:rFonts w:ascii="Calibri" w:hAnsi="Calibri" w:cs="Calibri"/>
                <w:b/>
                <w:bCs/>
                <w:sz w:val="16"/>
                <w:szCs w:val="16"/>
              </w:rPr>
              <w:t>wydana decyzja pozwolenia na budowę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?</w:t>
            </w:r>
          </w:p>
        </w:tc>
      </w:tr>
      <w:tr w:rsidR="006F074C" w:rsidRPr="005B7073" w14:paraId="587ABA2A" w14:textId="77777777" w:rsidTr="006F074C">
        <w:trPr>
          <w:trHeight w:val="389"/>
        </w:trPr>
        <w:tc>
          <w:tcPr>
            <w:tcW w:w="620" w:type="dxa"/>
            <w:shd w:val="clear" w:color="auto" w:fill="FFFFFF" w:themeFill="background1"/>
          </w:tcPr>
          <w:p w14:paraId="05385D0F" w14:textId="5FD2518B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9D9D9" w:themeFill="background1" w:themeFillShade="D9"/>
          </w:tcPr>
          <w:p w14:paraId="5E56B03C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14:paraId="3EB3D8F2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14968C04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68" w:type="dxa"/>
          </w:tcPr>
          <w:p w14:paraId="6E862F98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2CDCD8A0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E7B38F2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2F6F3616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7F19C6A2" w14:textId="77777777" w:rsidTr="006F074C">
        <w:trPr>
          <w:trHeight w:val="408"/>
        </w:trPr>
        <w:tc>
          <w:tcPr>
            <w:tcW w:w="620" w:type="dxa"/>
            <w:shd w:val="clear" w:color="auto" w:fill="FFFFFF" w:themeFill="background1"/>
          </w:tcPr>
          <w:p w14:paraId="6815223E" w14:textId="228F3A95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262" w:type="dxa"/>
            <w:vMerge/>
            <w:shd w:val="clear" w:color="auto" w:fill="D9D9D9" w:themeFill="background1" w:themeFillShade="D9"/>
          </w:tcPr>
          <w:p w14:paraId="0DCF81D0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14:paraId="6CB3C181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471373DD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68" w:type="dxa"/>
          </w:tcPr>
          <w:p w14:paraId="5050C4D1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459B7678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58449346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781CACB0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22A54849" w14:textId="77777777" w:rsidTr="006F074C">
        <w:trPr>
          <w:trHeight w:val="415"/>
        </w:trPr>
        <w:tc>
          <w:tcPr>
            <w:tcW w:w="620" w:type="dxa"/>
            <w:shd w:val="clear" w:color="auto" w:fill="FFFFFF" w:themeFill="background1"/>
          </w:tcPr>
          <w:p w14:paraId="41CC0772" w14:textId="6BC72DFC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2" w:type="dxa"/>
            <w:vMerge/>
            <w:shd w:val="clear" w:color="auto" w:fill="D9D9D9" w:themeFill="background1" w:themeFillShade="D9"/>
          </w:tcPr>
          <w:p w14:paraId="4B467A1A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14:paraId="69C7218B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017" w:type="dxa"/>
          </w:tcPr>
          <w:p w14:paraId="175EB321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68" w:type="dxa"/>
          </w:tcPr>
          <w:p w14:paraId="270AC677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37" w:type="dxa"/>
          </w:tcPr>
          <w:p w14:paraId="636C9606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59D2CBE8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7C4595E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3C48A465" w14:textId="77777777" w:rsidR="00957623" w:rsidRPr="00957623" w:rsidRDefault="00957623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16"/>
          <w:szCs w:val="16"/>
        </w:rPr>
      </w:pPr>
    </w:p>
    <w:p w14:paraId="5FADB754" w14:textId="0F0E8D1F" w:rsidR="00275457" w:rsidRPr="004B267A" w:rsidRDefault="004B267A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 w:rsidRPr="004B267A">
        <w:rPr>
          <w:rFonts w:cstheme="minorHAnsi"/>
          <w:i/>
          <w:iCs/>
          <w:sz w:val="20"/>
          <w:szCs w:val="20"/>
        </w:rPr>
        <w:t>* niepotrzebne skreślić</w:t>
      </w:r>
    </w:p>
    <w:p w14:paraId="26B1B8B7" w14:textId="77777777" w:rsidR="00C63158" w:rsidRDefault="00C63158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8D71AF" w14:textId="77777777" w:rsidR="004B267A" w:rsidRDefault="004B267A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65EFF70" w14:textId="77777777" w:rsidR="00275457" w:rsidRPr="001C4495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____________________________</w:t>
      </w:r>
      <w:r w:rsidRPr="001C4495">
        <w:rPr>
          <w:rFonts w:cstheme="minorHAnsi"/>
        </w:rPr>
        <w:t xml:space="preserve"> </w:t>
      </w:r>
    </w:p>
    <w:p w14:paraId="257A3113" w14:textId="77777777" w:rsidR="00275457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F3662A">
        <w:rPr>
          <w:rFonts w:cstheme="minorHAnsi"/>
          <w:sz w:val="16"/>
          <w:szCs w:val="16"/>
        </w:rPr>
        <w:t xml:space="preserve">          (Podpis </w:t>
      </w:r>
      <w:r>
        <w:rPr>
          <w:rFonts w:cstheme="minorHAnsi"/>
          <w:sz w:val="16"/>
          <w:szCs w:val="16"/>
        </w:rPr>
        <w:t xml:space="preserve">czytelny lub parafa z pieczęcią imienną </w:t>
      </w:r>
    </w:p>
    <w:p w14:paraId="52873E64" w14:textId="3EBED499" w:rsidR="00BD7CFC" w:rsidRPr="00CD353D" w:rsidRDefault="00275457" w:rsidP="00CD353D">
      <w:pPr>
        <w:pStyle w:val="Default"/>
        <w:jc w:val="right"/>
        <w:rPr>
          <w:rStyle w:val="Wyrnieniedelikatne"/>
          <w:rFonts w:asciiTheme="minorHAnsi" w:hAnsiTheme="minorHAnsi" w:cstheme="minorHAnsi"/>
          <w:b/>
          <w:bCs/>
          <w:i w:val="0"/>
          <w:color w:val="000000"/>
          <w:sz w:val="22"/>
          <w:szCs w:val="22"/>
        </w:rPr>
      </w:pPr>
      <w:r w:rsidRPr="009F422E">
        <w:rPr>
          <w:rFonts w:asciiTheme="minorHAnsi" w:hAnsiTheme="minorHAnsi" w:cstheme="minorHAnsi"/>
          <w:sz w:val="16"/>
          <w:szCs w:val="16"/>
        </w:rPr>
        <w:t>osoby/osób uprawnionych do reprezentowania oferenta)</w:t>
      </w:r>
    </w:p>
    <w:sectPr w:rsidR="00BD7CFC" w:rsidRPr="00CD353D" w:rsidSect="00900195">
      <w:footerReference w:type="default" r:id="rId7"/>
      <w:pgSz w:w="16838" w:h="11906" w:orient="landscape"/>
      <w:pgMar w:top="851" w:right="1702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F115" w14:textId="77777777" w:rsidR="005E0314" w:rsidRDefault="005E0314" w:rsidP="00E56668">
      <w:pPr>
        <w:spacing w:after="0" w:line="240" w:lineRule="auto"/>
      </w:pPr>
      <w:r>
        <w:separator/>
      </w:r>
    </w:p>
  </w:endnote>
  <w:endnote w:type="continuationSeparator" w:id="0">
    <w:p w14:paraId="7DCC25D4" w14:textId="77777777" w:rsidR="005E0314" w:rsidRDefault="005E0314" w:rsidP="00E5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E989" w14:textId="78077B35" w:rsidR="00E56668" w:rsidRDefault="00E56668" w:rsidP="00E566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BB20" w14:textId="77777777" w:rsidR="005E0314" w:rsidRDefault="005E0314" w:rsidP="00E56668">
      <w:pPr>
        <w:spacing w:after="0" w:line="240" w:lineRule="auto"/>
      </w:pPr>
      <w:r>
        <w:separator/>
      </w:r>
    </w:p>
  </w:footnote>
  <w:footnote w:type="continuationSeparator" w:id="0">
    <w:p w14:paraId="0D8CC545" w14:textId="77777777" w:rsidR="005E0314" w:rsidRDefault="005E0314" w:rsidP="00E5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3E75EE1"/>
    <w:multiLevelType w:val="hybridMultilevel"/>
    <w:tmpl w:val="4C2A6F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F1C3C"/>
    <w:multiLevelType w:val="hybridMultilevel"/>
    <w:tmpl w:val="B7FE1E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5A70B01"/>
    <w:multiLevelType w:val="hybridMultilevel"/>
    <w:tmpl w:val="8B781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A154C"/>
    <w:multiLevelType w:val="hybridMultilevel"/>
    <w:tmpl w:val="678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71F2"/>
    <w:multiLevelType w:val="hybridMultilevel"/>
    <w:tmpl w:val="558E9E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B56C52"/>
    <w:multiLevelType w:val="hybridMultilevel"/>
    <w:tmpl w:val="A7D294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0AA4"/>
    <w:multiLevelType w:val="hybridMultilevel"/>
    <w:tmpl w:val="E34A3E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CD6F45"/>
    <w:multiLevelType w:val="hybridMultilevel"/>
    <w:tmpl w:val="AB7EAFC6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C29D1"/>
    <w:multiLevelType w:val="hybridMultilevel"/>
    <w:tmpl w:val="CC9613C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6757B"/>
    <w:multiLevelType w:val="hybridMultilevel"/>
    <w:tmpl w:val="A8660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57E"/>
    <w:multiLevelType w:val="hybridMultilevel"/>
    <w:tmpl w:val="AF700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781FD5"/>
    <w:multiLevelType w:val="hybridMultilevel"/>
    <w:tmpl w:val="D0A00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9670E"/>
    <w:multiLevelType w:val="hybridMultilevel"/>
    <w:tmpl w:val="6A52251E"/>
    <w:lvl w:ilvl="0" w:tplc="E8023F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D5D11"/>
    <w:multiLevelType w:val="hybridMultilevel"/>
    <w:tmpl w:val="41E0A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B8100C"/>
    <w:multiLevelType w:val="hybridMultilevel"/>
    <w:tmpl w:val="AE7C757A"/>
    <w:lvl w:ilvl="0" w:tplc="09BA897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C54CA"/>
    <w:multiLevelType w:val="hybridMultilevel"/>
    <w:tmpl w:val="3996A0AC"/>
    <w:lvl w:ilvl="0" w:tplc="0DA6E16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F533E"/>
    <w:multiLevelType w:val="hybridMultilevel"/>
    <w:tmpl w:val="5E54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7F2A"/>
    <w:multiLevelType w:val="hybridMultilevel"/>
    <w:tmpl w:val="94DA032E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34602"/>
    <w:multiLevelType w:val="hybridMultilevel"/>
    <w:tmpl w:val="E7FEA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7AA6"/>
    <w:multiLevelType w:val="hybridMultilevel"/>
    <w:tmpl w:val="36C6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63D2"/>
    <w:multiLevelType w:val="hybridMultilevel"/>
    <w:tmpl w:val="6E74F6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8232D3"/>
    <w:multiLevelType w:val="hybridMultilevel"/>
    <w:tmpl w:val="1DAC9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156"/>
    <w:multiLevelType w:val="hybridMultilevel"/>
    <w:tmpl w:val="93F6F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55BA2"/>
    <w:multiLevelType w:val="hybridMultilevel"/>
    <w:tmpl w:val="4C7C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91EC6"/>
    <w:multiLevelType w:val="hybridMultilevel"/>
    <w:tmpl w:val="962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7271B"/>
    <w:multiLevelType w:val="hybridMultilevel"/>
    <w:tmpl w:val="CBC84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314FB6"/>
    <w:multiLevelType w:val="hybridMultilevel"/>
    <w:tmpl w:val="732E2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411A02"/>
    <w:multiLevelType w:val="hybridMultilevel"/>
    <w:tmpl w:val="A830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27B9"/>
    <w:multiLevelType w:val="hybridMultilevel"/>
    <w:tmpl w:val="623C1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5E76"/>
    <w:multiLevelType w:val="hybridMultilevel"/>
    <w:tmpl w:val="3E3A8E16"/>
    <w:lvl w:ilvl="0" w:tplc="D0D2A1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D27D6"/>
    <w:multiLevelType w:val="hybridMultilevel"/>
    <w:tmpl w:val="F1E6B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A2C9F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820E6"/>
    <w:multiLevelType w:val="hybridMultilevel"/>
    <w:tmpl w:val="96ACB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12306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8339E"/>
    <w:multiLevelType w:val="hybridMultilevel"/>
    <w:tmpl w:val="5EB84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43DF"/>
    <w:multiLevelType w:val="hybridMultilevel"/>
    <w:tmpl w:val="E6AC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177C6"/>
    <w:multiLevelType w:val="hybridMultilevel"/>
    <w:tmpl w:val="5CCA3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32EE3"/>
    <w:multiLevelType w:val="hybridMultilevel"/>
    <w:tmpl w:val="C7E4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1ED9"/>
    <w:multiLevelType w:val="hybridMultilevel"/>
    <w:tmpl w:val="69F07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66188D"/>
    <w:multiLevelType w:val="hybridMultilevel"/>
    <w:tmpl w:val="427E7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5449D"/>
    <w:multiLevelType w:val="hybridMultilevel"/>
    <w:tmpl w:val="C30E8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3974">
    <w:abstractNumId w:val="36"/>
  </w:num>
  <w:num w:numId="2" w16cid:durableId="1213730939">
    <w:abstractNumId w:val="6"/>
  </w:num>
  <w:num w:numId="3" w16cid:durableId="95027837">
    <w:abstractNumId w:val="10"/>
  </w:num>
  <w:num w:numId="4" w16cid:durableId="950354613">
    <w:abstractNumId w:val="19"/>
  </w:num>
  <w:num w:numId="5" w16cid:durableId="493763194">
    <w:abstractNumId w:val="24"/>
  </w:num>
  <w:num w:numId="6" w16cid:durableId="435448243">
    <w:abstractNumId w:val="33"/>
  </w:num>
  <w:num w:numId="7" w16cid:durableId="962422931">
    <w:abstractNumId w:val="31"/>
  </w:num>
  <w:num w:numId="8" w16cid:durableId="1665738226">
    <w:abstractNumId w:val="30"/>
  </w:num>
  <w:num w:numId="9" w16cid:durableId="1591812481">
    <w:abstractNumId w:val="0"/>
  </w:num>
  <w:num w:numId="10" w16cid:durableId="1142044678">
    <w:abstractNumId w:val="9"/>
  </w:num>
  <w:num w:numId="11" w16cid:durableId="437413117">
    <w:abstractNumId w:val="17"/>
  </w:num>
  <w:num w:numId="12" w16cid:durableId="910503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554873">
    <w:abstractNumId w:val="27"/>
  </w:num>
  <w:num w:numId="14" w16cid:durableId="2003504104">
    <w:abstractNumId w:val="13"/>
  </w:num>
  <w:num w:numId="15" w16cid:durableId="1160658473">
    <w:abstractNumId w:val="38"/>
  </w:num>
  <w:num w:numId="16" w16cid:durableId="1623997881">
    <w:abstractNumId w:val="3"/>
  </w:num>
  <w:num w:numId="17" w16cid:durableId="577055854">
    <w:abstractNumId w:val="1"/>
  </w:num>
  <w:num w:numId="18" w16cid:durableId="1059788938">
    <w:abstractNumId w:val="12"/>
  </w:num>
  <w:num w:numId="19" w16cid:durableId="742265242">
    <w:abstractNumId w:val="40"/>
  </w:num>
  <w:num w:numId="20" w16cid:durableId="985090295">
    <w:abstractNumId w:val="22"/>
  </w:num>
  <w:num w:numId="21" w16cid:durableId="1595439432">
    <w:abstractNumId w:val="7"/>
  </w:num>
  <w:num w:numId="22" w16cid:durableId="1086997407">
    <w:abstractNumId w:val="39"/>
  </w:num>
  <w:num w:numId="23" w16cid:durableId="514270069">
    <w:abstractNumId w:val="23"/>
  </w:num>
  <w:num w:numId="24" w16cid:durableId="550116734">
    <w:abstractNumId w:val="2"/>
  </w:num>
  <w:num w:numId="25" w16cid:durableId="1912889162">
    <w:abstractNumId w:val="4"/>
  </w:num>
  <w:num w:numId="26" w16cid:durableId="418987632">
    <w:abstractNumId w:val="26"/>
  </w:num>
  <w:num w:numId="27" w16cid:durableId="1636451867">
    <w:abstractNumId w:val="14"/>
  </w:num>
  <w:num w:numId="28" w16cid:durableId="1453523994">
    <w:abstractNumId w:val="21"/>
  </w:num>
  <w:num w:numId="29" w16cid:durableId="780076160">
    <w:abstractNumId w:val="11"/>
  </w:num>
  <w:num w:numId="30" w16cid:durableId="1840535501">
    <w:abstractNumId w:val="20"/>
  </w:num>
  <w:num w:numId="31" w16cid:durableId="139418899">
    <w:abstractNumId w:val="35"/>
  </w:num>
  <w:num w:numId="32" w16cid:durableId="179248774">
    <w:abstractNumId w:val="32"/>
  </w:num>
  <w:num w:numId="33" w16cid:durableId="337971202">
    <w:abstractNumId w:val="18"/>
  </w:num>
  <w:num w:numId="34" w16cid:durableId="372464050">
    <w:abstractNumId w:val="5"/>
  </w:num>
  <w:num w:numId="35" w16cid:durableId="1604073144">
    <w:abstractNumId w:val="37"/>
  </w:num>
  <w:num w:numId="36" w16cid:durableId="2076120470">
    <w:abstractNumId w:val="28"/>
  </w:num>
  <w:num w:numId="37" w16cid:durableId="876283347">
    <w:abstractNumId w:val="16"/>
  </w:num>
  <w:num w:numId="38" w16cid:durableId="1403454798">
    <w:abstractNumId w:val="8"/>
  </w:num>
  <w:num w:numId="39" w16cid:durableId="11155658">
    <w:abstractNumId w:val="41"/>
  </w:num>
  <w:num w:numId="40" w16cid:durableId="1284768891">
    <w:abstractNumId w:val="29"/>
  </w:num>
  <w:num w:numId="41" w16cid:durableId="1134248114">
    <w:abstractNumId w:val="34"/>
  </w:num>
  <w:num w:numId="42" w16cid:durableId="19322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9"/>
    <w:rsid w:val="00001099"/>
    <w:rsid w:val="00003B25"/>
    <w:rsid w:val="000163B1"/>
    <w:rsid w:val="00033F71"/>
    <w:rsid w:val="0004335C"/>
    <w:rsid w:val="00053B15"/>
    <w:rsid w:val="000611F0"/>
    <w:rsid w:val="00062253"/>
    <w:rsid w:val="000777A7"/>
    <w:rsid w:val="00087C10"/>
    <w:rsid w:val="00093E9D"/>
    <w:rsid w:val="0009414D"/>
    <w:rsid w:val="000A5947"/>
    <w:rsid w:val="000B719B"/>
    <w:rsid w:val="000D0E2E"/>
    <w:rsid w:val="000E10AB"/>
    <w:rsid w:val="000F43C0"/>
    <w:rsid w:val="001048AE"/>
    <w:rsid w:val="001068B2"/>
    <w:rsid w:val="00197792"/>
    <w:rsid w:val="001B4014"/>
    <w:rsid w:val="001E4687"/>
    <w:rsid w:val="001F2C94"/>
    <w:rsid w:val="00200C6D"/>
    <w:rsid w:val="00214769"/>
    <w:rsid w:val="002152FB"/>
    <w:rsid w:val="00237198"/>
    <w:rsid w:val="0024129A"/>
    <w:rsid w:val="0025743B"/>
    <w:rsid w:val="002747E9"/>
    <w:rsid w:val="00275457"/>
    <w:rsid w:val="002A1100"/>
    <w:rsid w:val="002A1B7E"/>
    <w:rsid w:val="002A68EC"/>
    <w:rsid w:val="002B45A7"/>
    <w:rsid w:val="002B7B2F"/>
    <w:rsid w:val="002C03A2"/>
    <w:rsid w:val="002C70F7"/>
    <w:rsid w:val="002C7ECC"/>
    <w:rsid w:val="002F6700"/>
    <w:rsid w:val="00304C9A"/>
    <w:rsid w:val="003247AC"/>
    <w:rsid w:val="0033619C"/>
    <w:rsid w:val="00350545"/>
    <w:rsid w:val="00352165"/>
    <w:rsid w:val="00372B4D"/>
    <w:rsid w:val="003A4C8E"/>
    <w:rsid w:val="003B0FCA"/>
    <w:rsid w:val="003C6E3B"/>
    <w:rsid w:val="003E2444"/>
    <w:rsid w:val="003F6F53"/>
    <w:rsid w:val="00410DB9"/>
    <w:rsid w:val="0043699C"/>
    <w:rsid w:val="00452380"/>
    <w:rsid w:val="004564DA"/>
    <w:rsid w:val="00472A38"/>
    <w:rsid w:val="00495898"/>
    <w:rsid w:val="004B267A"/>
    <w:rsid w:val="004B54C6"/>
    <w:rsid w:val="004D138F"/>
    <w:rsid w:val="004D4F40"/>
    <w:rsid w:val="004F3B3B"/>
    <w:rsid w:val="004F542E"/>
    <w:rsid w:val="0050299F"/>
    <w:rsid w:val="00521A4A"/>
    <w:rsid w:val="005365A5"/>
    <w:rsid w:val="005378AC"/>
    <w:rsid w:val="005379E3"/>
    <w:rsid w:val="0054586C"/>
    <w:rsid w:val="00547CEE"/>
    <w:rsid w:val="00553B3F"/>
    <w:rsid w:val="005550B9"/>
    <w:rsid w:val="00557CD8"/>
    <w:rsid w:val="00562BF1"/>
    <w:rsid w:val="005659C8"/>
    <w:rsid w:val="00574384"/>
    <w:rsid w:val="00595006"/>
    <w:rsid w:val="00596623"/>
    <w:rsid w:val="005A1110"/>
    <w:rsid w:val="005B2EC1"/>
    <w:rsid w:val="005B35E7"/>
    <w:rsid w:val="005B73E7"/>
    <w:rsid w:val="005D0BBF"/>
    <w:rsid w:val="005E0314"/>
    <w:rsid w:val="00600F27"/>
    <w:rsid w:val="0060631F"/>
    <w:rsid w:val="00612B03"/>
    <w:rsid w:val="00615907"/>
    <w:rsid w:val="006272D3"/>
    <w:rsid w:val="00663D1C"/>
    <w:rsid w:val="00671B67"/>
    <w:rsid w:val="00682A7F"/>
    <w:rsid w:val="0069032C"/>
    <w:rsid w:val="00695D88"/>
    <w:rsid w:val="0069791C"/>
    <w:rsid w:val="006A4196"/>
    <w:rsid w:val="006A62CC"/>
    <w:rsid w:val="006B1CB3"/>
    <w:rsid w:val="006B6F4C"/>
    <w:rsid w:val="006D26E6"/>
    <w:rsid w:val="006F074C"/>
    <w:rsid w:val="006F616C"/>
    <w:rsid w:val="00705786"/>
    <w:rsid w:val="007132A1"/>
    <w:rsid w:val="00727BD9"/>
    <w:rsid w:val="00751CC2"/>
    <w:rsid w:val="00753C3B"/>
    <w:rsid w:val="00754340"/>
    <w:rsid w:val="0077495B"/>
    <w:rsid w:val="007947D3"/>
    <w:rsid w:val="007C716F"/>
    <w:rsid w:val="007D02CC"/>
    <w:rsid w:val="007D0649"/>
    <w:rsid w:val="007D34F8"/>
    <w:rsid w:val="007E3998"/>
    <w:rsid w:val="00802863"/>
    <w:rsid w:val="00804CD1"/>
    <w:rsid w:val="00810293"/>
    <w:rsid w:val="00815AA5"/>
    <w:rsid w:val="00855F75"/>
    <w:rsid w:val="0087112D"/>
    <w:rsid w:val="00874523"/>
    <w:rsid w:val="00881A9A"/>
    <w:rsid w:val="00882360"/>
    <w:rsid w:val="00886805"/>
    <w:rsid w:val="008A1F25"/>
    <w:rsid w:val="008A2E13"/>
    <w:rsid w:val="008B30BB"/>
    <w:rsid w:val="008C4BAB"/>
    <w:rsid w:val="008D3D54"/>
    <w:rsid w:val="00900195"/>
    <w:rsid w:val="00912F2C"/>
    <w:rsid w:val="009212C8"/>
    <w:rsid w:val="00922743"/>
    <w:rsid w:val="00922F2E"/>
    <w:rsid w:val="009260C5"/>
    <w:rsid w:val="0093341F"/>
    <w:rsid w:val="00945EC1"/>
    <w:rsid w:val="00956D2D"/>
    <w:rsid w:val="00957623"/>
    <w:rsid w:val="00967E87"/>
    <w:rsid w:val="009A0CA5"/>
    <w:rsid w:val="009A7AD2"/>
    <w:rsid w:val="009C5BC0"/>
    <w:rsid w:val="009D263D"/>
    <w:rsid w:val="009D5EA9"/>
    <w:rsid w:val="009F15E7"/>
    <w:rsid w:val="00A047AD"/>
    <w:rsid w:val="00A12A76"/>
    <w:rsid w:val="00A159EE"/>
    <w:rsid w:val="00A229BD"/>
    <w:rsid w:val="00A33414"/>
    <w:rsid w:val="00A3559F"/>
    <w:rsid w:val="00A5168A"/>
    <w:rsid w:val="00A6629C"/>
    <w:rsid w:val="00A861E6"/>
    <w:rsid w:val="00A96523"/>
    <w:rsid w:val="00AB04BA"/>
    <w:rsid w:val="00AB0570"/>
    <w:rsid w:val="00AB525D"/>
    <w:rsid w:val="00AB5C09"/>
    <w:rsid w:val="00AC6F15"/>
    <w:rsid w:val="00AF2026"/>
    <w:rsid w:val="00AF753B"/>
    <w:rsid w:val="00B07814"/>
    <w:rsid w:val="00B07AB6"/>
    <w:rsid w:val="00B17B48"/>
    <w:rsid w:val="00B34273"/>
    <w:rsid w:val="00B718F8"/>
    <w:rsid w:val="00B76C36"/>
    <w:rsid w:val="00B84B60"/>
    <w:rsid w:val="00B90E7E"/>
    <w:rsid w:val="00BB119F"/>
    <w:rsid w:val="00BB3C74"/>
    <w:rsid w:val="00BB77D5"/>
    <w:rsid w:val="00BC0465"/>
    <w:rsid w:val="00BC05FA"/>
    <w:rsid w:val="00BC3550"/>
    <w:rsid w:val="00BD7CFC"/>
    <w:rsid w:val="00BE1640"/>
    <w:rsid w:val="00BF3CBB"/>
    <w:rsid w:val="00BF3CFC"/>
    <w:rsid w:val="00C108B5"/>
    <w:rsid w:val="00C1689A"/>
    <w:rsid w:val="00C34DB6"/>
    <w:rsid w:val="00C52802"/>
    <w:rsid w:val="00C63158"/>
    <w:rsid w:val="00C653EE"/>
    <w:rsid w:val="00CC21F2"/>
    <w:rsid w:val="00CC5AF0"/>
    <w:rsid w:val="00CD13BA"/>
    <w:rsid w:val="00CD353D"/>
    <w:rsid w:val="00CD4183"/>
    <w:rsid w:val="00CD5506"/>
    <w:rsid w:val="00D024FE"/>
    <w:rsid w:val="00D053C5"/>
    <w:rsid w:val="00D06AD3"/>
    <w:rsid w:val="00D470E5"/>
    <w:rsid w:val="00D47953"/>
    <w:rsid w:val="00D56752"/>
    <w:rsid w:val="00D636EB"/>
    <w:rsid w:val="00D64944"/>
    <w:rsid w:val="00D72EAB"/>
    <w:rsid w:val="00D868F1"/>
    <w:rsid w:val="00D93B62"/>
    <w:rsid w:val="00DA6929"/>
    <w:rsid w:val="00DB1EFF"/>
    <w:rsid w:val="00DB49CD"/>
    <w:rsid w:val="00DC4D09"/>
    <w:rsid w:val="00DD79C9"/>
    <w:rsid w:val="00DE60F4"/>
    <w:rsid w:val="00DF0C94"/>
    <w:rsid w:val="00DF5808"/>
    <w:rsid w:val="00E00F86"/>
    <w:rsid w:val="00E14CC6"/>
    <w:rsid w:val="00E360A5"/>
    <w:rsid w:val="00E56668"/>
    <w:rsid w:val="00E64BC9"/>
    <w:rsid w:val="00E66FFB"/>
    <w:rsid w:val="00EA6AA7"/>
    <w:rsid w:val="00EB5684"/>
    <w:rsid w:val="00EE77DE"/>
    <w:rsid w:val="00EF2297"/>
    <w:rsid w:val="00EF6AC0"/>
    <w:rsid w:val="00F17CE2"/>
    <w:rsid w:val="00F227E0"/>
    <w:rsid w:val="00F23603"/>
    <w:rsid w:val="00F262A3"/>
    <w:rsid w:val="00F316BC"/>
    <w:rsid w:val="00F350AD"/>
    <w:rsid w:val="00F44318"/>
    <w:rsid w:val="00F552B2"/>
    <w:rsid w:val="00F6050E"/>
    <w:rsid w:val="00F65053"/>
    <w:rsid w:val="00F7497A"/>
    <w:rsid w:val="00F75D99"/>
    <w:rsid w:val="00F87570"/>
    <w:rsid w:val="00F912F4"/>
    <w:rsid w:val="00FA284E"/>
    <w:rsid w:val="00FB15EB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CFC1"/>
  <w15:docId w15:val="{B6CDE612-1FF0-4975-8862-D0C729AB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maz_wyliczenie,opis dzialania,K-P_odwolanie,A_wyliczenie,Akapit z listą5CxSpLast,Numerowanie,Akapit z listą BS,L1,Akapit z listą5,Chorzów - Akapit z listą,List Paragraph,Alpha list"/>
    <w:basedOn w:val="Normalny"/>
    <w:link w:val="AkapitzlistZnak"/>
    <w:uiPriority w:val="34"/>
    <w:qFormat/>
    <w:rsid w:val="00D868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4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68"/>
  </w:style>
  <w:style w:type="paragraph" w:styleId="Stopka">
    <w:name w:val="footer"/>
    <w:basedOn w:val="Normalny"/>
    <w:link w:val="Stopka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68"/>
  </w:style>
  <w:style w:type="character" w:styleId="Odwoaniedokomentarza">
    <w:name w:val="annotation reference"/>
    <w:basedOn w:val="Domylnaczcionkaakapitu"/>
    <w:uiPriority w:val="99"/>
    <w:semiHidden/>
    <w:unhideWhenUsed/>
    <w:rsid w:val="00DE6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0F4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2A7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BB3C74"/>
    <w:rPr>
      <w:i/>
      <w:iCs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Numerowanie Znak,Akapit z listą BS Znak,L1 Znak,Akapit z listą5 Znak,Chorzów - Akapit z listą Znak,Alpha list Znak"/>
    <w:link w:val="Akapitzlist"/>
    <w:uiPriority w:val="34"/>
    <w:qFormat/>
    <w:locked/>
    <w:rsid w:val="00BC0465"/>
  </w:style>
  <w:style w:type="character" w:styleId="Wyrnieniedelikatne">
    <w:name w:val="Subtle Emphasis"/>
    <w:basedOn w:val="Domylnaczcionkaakapitu"/>
    <w:uiPriority w:val="19"/>
    <w:qFormat/>
    <w:rsid w:val="00945EC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7C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4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6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4697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Hymczak</dc:creator>
  <cp:keywords/>
  <dc:description/>
  <cp:lastModifiedBy>NCA</cp:lastModifiedBy>
  <cp:revision>2</cp:revision>
  <cp:lastPrinted>2022-03-14T08:08:00Z</cp:lastPrinted>
  <dcterms:created xsi:type="dcterms:W3CDTF">2025-09-03T11:14:00Z</dcterms:created>
  <dcterms:modified xsi:type="dcterms:W3CDTF">2025-09-03T11:14:00Z</dcterms:modified>
</cp:coreProperties>
</file>